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C10BF5" w14:textId="784F2765" w:rsidR="008D3ADA" w:rsidRDefault="008D3ADA" w:rsidP="008D3ADA">
      <w:pPr>
        <w:spacing w:after="0" w:line="240" w:lineRule="auto"/>
        <w:jc w:val="center"/>
        <w:rPr>
          <w:rFonts w:ascii="Times New Roman" w:hAnsi="Times New Roman" w:cs="Times New Roman"/>
          <w:b/>
          <w:sz w:val="28"/>
          <w:szCs w:val="28"/>
        </w:rPr>
      </w:pPr>
      <w:bookmarkStart w:id="0" w:name="_GoBack"/>
      <w:r>
        <w:rPr>
          <w:rFonts w:ascii="Times New Roman" w:hAnsi="Times New Roman" w:cs="Times New Roman"/>
          <w:b/>
          <w:sz w:val="28"/>
          <w:szCs w:val="28"/>
        </w:rPr>
        <w:t xml:space="preserve">Биология </w:t>
      </w:r>
    </w:p>
    <w:p w14:paraId="13F45ED8" w14:textId="77777777" w:rsidR="008D3ADA" w:rsidRDefault="008D3ADA" w:rsidP="008D3AD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9 </w:t>
      </w:r>
      <w:proofErr w:type="spellStart"/>
      <w:r>
        <w:rPr>
          <w:rFonts w:ascii="Times New Roman" w:hAnsi="Times New Roman" w:cs="Times New Roman"/>
          <w:b/>
          <w:sz w:val="28"/>
          <w:szCs w:val="28"/>
        </w:rPr>
        <w:t>сынып</w:t>
      </w:r>
      <w:proofErr w:type="spellEnd"/>
    </w:p>
    <w:p w14:paraId="453D58FC" w14:textId="77777777" w:rsidR="002846E5" w:rsidRDefault="002846E5" w:rsidP="002846E5">
      <w:pPr>
        <w:spacing w:after="0" w:line="240" w:lineRule="auto"/>
        <w:jc w:val="center"/>
        <w:rPr>
          <w:rFonts w:ascii="Times New Roman" w:hAnsi="Times New Roman"/>
          <w:b/>
          <w:sz w:val="28"/>
          <w:szCs w:val="28"/>
          <w:lang w:val="kk-KZ"/>
        </w:rPr>
      </w:pPr>
      <w:r>
        <w:rPr>
          <w:rFonts w:ascii="Times New Roman" w:hAnsi="Times New Roman" w:cs="Times New Roman"/>
          <w:b/>
          <w:sz w:val="28"/>
          <w:szCs w:val="28"/>
          <w:lang w:val="en-US"/>
        </w:rPr>
        <w:t xml:space="preserve">I </w:t>
      </w:r>
      <w:r>
        <w:rPr>
          <w:rFonts w:ascii="Times New Roman" w:hAnsi="Times New Roman" w:cs="Times New Roman"/>
          <w:b/>
          <w:sz w:val="28"/>
          <w:szCs w:val="28"/>
          <w:lang w:val="kk-KZ"/>
        </w:rPr>
        <w:t>нұсқа</w:t>
      </w:r>
    </w:p>
    <w:bookmarkEnd w:id="0"/>
    <w:p w14:paraId="0FA7564A" w14:textId="77777777" w:rsidR="008D3ADA" w:rsidRDefault="008D3ADA" w:rsidP="008D3ADA">
      <w:pPr>
        <w:spacing w:after="0" w:line="240" w:lineRule="auto"/>
        <w:jc w:val="center"/>
        <w:rPr>
          <w:rFonts w:ascii="Times New Roman" w:hAnsi="Times New Roman" w:cs="Times New Roman"/>
          <w:b/>
          <w:sz w:val="28"/>
          <w:szCs w:val="28"/>
        </w:rPr>
      </w:pPr>
    </w:p>
    <w:p w14:paraId="681C0F69" w14:textId="77777777" w:rsidR="009E773A" w:rsidRDefault="009E773A" w:rsidP="008D3ADA">
      <w:pPr>
        <w:spacing w:after="0" w:line="240" w:lineRule="auto"/>
        <w:ind w:firstLine="708"/>
        <w:rPr>
          <w:rFonts w:ascii="Times New Roman" w:hAnsi="Times New Roman" w:cs="Times New Roman"/>
          <w:b/>
          <w:sz w:val="28"/>
          <w:szCs w:val="28"/>
          <w:lang w:val="kk-KZ"/>
        </w:rPr>
      </w:pPr>
      <w:r w:rsidRPr="003E4FFB">
        <w:rPr>
          <w:rFonts w:ascii="Times New Roman" w:hAnsi="Times New Roman" w:cs="Times New Roman"/>
          <w:b/>
          <w:sz w:val="28"/>
          <w:szCs w:val="28"/>
          <w:lang w:val="kk-KZ"/>
        </w:rPr>
        <w:t>Заттар тасымалы. 8.1.3.1. қан құрамы мен қызметін сипаттау</w:t>
      </w:r>
    </w:p>
    <w:p w14:paraId="18E9AC94" w14:textId="77777777" w:rsidR="00B2306B" w:rsidRPr="003E4FFB" w:rsidRDefault="00B2306B" w:rsidP="00B2306B">
      <w:pPr>
        <w:spacing w:after="0" w:line="240" w:lineRule="auto"/>
        <w:rPr>
          <w:rFonts w:ascii="Times New Roman" w:hAnsi="Times New Roman" w:cs="Times New Roman"/>
          <w:b/>
          <w:sz w:val="28"/>
          <w:szCs w:val="28"/>
          <w:lang w:val="kk-KZ"/>
        </w:rPr>
      </w:pPr>
    </w:p>
    <w:p w14:paraId="17881C65" w14:textId="77777777" w:rsidR="009E773A" w:rsidRPr="003E4FFB" w:rsidRDefault="009E773A" w:rsidP="008D3ADA">
      <w:pPr>
        <w:spacing w:after="0" w:line="240" w:lineRule="auto"/>
        <w:ind w:firstLine="708"/>
        <w:jc w:val="both"/>
        <w:rPr>
          <w:rFonts w:ascii="Times New Roman" w:hAnsi="Times New Roman" w:cs="Times New Roman"/>
          <w:color w:val="000000"/>
          <w:sz w:val="28"/>
          <w:szCs w:val="28"/>
          <w:lang w:val="kk-KZ"/>
        </w:rPr>
      </w:pPr>
      <w:r w:rsidRPr="003E4FFB">
        <w:rPr>
          <w:rFonts w:ascii="Times New Roman" w:hAnsi="Times New Roman" w:cs="Times New Roman"/>
          <w:color w:val="000000"/>
          <w:sz w:val="28"/>
          <w:szCs w:val="28"/>
          <w:lang w:val="kk-KZ"/>
        </w:rPr>
        <w:t xml:space="preserve">Ғалымдар ертеден </w:t>
      </w:r>
      <w:r w:rsidR="00A50B35">
        <w:rPr>
          <w:rFonts w:ascii="Times New Roman" w:hAnsi="Times New Roman" w:cs="Times New Roman"/>
          <w:color w:val="000000"/>
          <w:sz w:val="28"/>
          <w:szCs w:val="28"/>
          <w:lang w:val="kk-KZ"/>
        </w:rPr>
        <w:t>қанның</w:t>
      </w:r>
      <w:r w:rsidRPr="003E4FFB">
        <w:rPr>
          <w:rFonts w:ascii="Times New Roman" w:hAnsi="Times New Roman" w:cs="Times New Roman"/>
          <w:color w:val="000000"/>
          <w:sz w:val="28"/>
          <w:szCs w:val="28"/>
          <w:lang w:val="kk-KZ"/>
        </w:rPr>
        <w:t xml:space="preserve"> құрамын, қасиеттерін және қан айналымы заңдылықтарын зерттеді. Бірақ қан туралы ғылым — гематологияның шынайы прогресі тек XIX ғ. басталды. Қанның құрамы 55</w:t>
      </w:r>
      <w:r w:rsidRPr="009A0E7D">
        <w:rPr>
          <w:rFonts w:ascii="Times New Roman" w:hAnsi="Times New Roman" w:cs="Times New Roman"/>
          <w:color w:val="000000"/>
          <w:sz w:val="28"/>
          <w:szCs w:val="28"/>
          <w:lang w:val="kk-KZ"/>
        </w:rPr>
        <w:t>%</w:t>
      </w:r>
      <w:r w:rsidRPr="003E4FFB">
        <w:rPr>
          <w:rFonts w:ascii="Times New Roman" w:hAnsi="Times New Roman" w:cs="Times New Roman"/>
          <w:color w:val="000000"/>
          <w:sz w:val="28"/>
          <w:szCs w:val="28"/>
          <w:lang w:val="kk-KZ"/>
        </w:rPr>
        <w:t xml:space="preserve"> плазмадан және 45</w:t>
      </w:r>
      <w:r w:rsidRPr="009A0E7D">
        <w:rPr>
          <w:rFonts w:ascii="Times New Roman" w:hAnsi="Times New Roman" w:cs="Times New Roman"/>
          <w:color w:val="000000"/>
          <w:sz w:val="28"/>
          <w:szCs w:val="28"/>
          <w:lang w:val="kk-KZ"/>
        </w:rPr>
        <w:t>%</w:t>
      </w:r>
      <w:r w:rsidRPr="003E4FFB">
        <w:rPr>
          <w:rFonts w:ascii="Times New Roman" w:hAnsi="Times New Roman" w:cs="Times New Roman"/>
          <w:color w:val="000000"/>
          <w:sz w:val="28"/>
          <w:szCs w:val="28"/>
          <w:lang w:val="kk-KZ"/>
        </w:rPr>
        <w:t xml:space="preserve"> қан жасушаларынан тұратыны анықталды.</w:t>
      </w:r>
      <w:r w:rsidR="008B4FE6" w:rsidRPr="003E4FFB">
        <w:rPr>
          <w:rFonts w:ascii="Times New Roman" w:hAnsi="Times New Roman" w:cs="Times New Roman"/>
          <w:color w:val="000000"/>
          <w:sz w:val="28"/>
          <w:szCs w:val="28"/>
          <w:lang w:val="kk-KZ"/>
        </w:rPr>
        <w:t xml:space="preserve"> </w:t>
      </w:r>
      <w:r w:rsidRPr="003E4FFB">
        <w:rPr>
          <w:rFonts w:ascii="Times New Roman" w:hAnsi="Times New Roman" w:cs="Times New Roman"/>
          <w:color w:val="000000"/>
          <w:sz w:val="28"/>
          <w:szCs w:val="28"/>
          <w:lang w:val="kk-KZ"/>
        </w:rPr>
        <w:t xml:space="preserve">Қан ауруларының бірі-гемофилия. Гемофилия-тұқым қуалайтын ауру. Бұл ағзаның VIII және IX қан ұю факторларын қалай өндіретінін анықтайтын гендердегі ақаудан туындаған. Бұл гендер х-хромосомаларда орналасқан. </w:t>
      </w:r>
    </w:p>
    <w:p w14:paraId="5BB5FBB9" w14:textId="7ABECD6C" w:rsidR="009E773A" w:rsidRPr="003E4FFB" w:rsidRDefault="009E773A" w:rsidP="00E56131">
      <w:pPr>
        <w:spacing w:after="0" w:line="240" w:lineRule="auto"/>
        <w:jc w:val="both"/>
        <w:rPr>
          <w:rFonts w:ascii="Times New Roman" w:hAnsi="Times New Roman" w:cs="Times New Roman"/>
          <w:color w:val="000000"/>
          <w:sz w:val="28"/>
          <w:szCs w:val="28"/>
          <w:lang w:val="kk-KZ"/>
        </w:rPr>
      </w:pPr>
      <w:r w:rsidRPr="003E4FFB">
        <w:rPr>
          <w:rFonts w:ascii="Times New Roman" w:hAnsi="Times New Roman" w:cs="Times New Roman"/>
          <w:color w:val="000000"/>
          <w:sz w:val="28"/>
          <w:szCs w:val="28"/>
          <w:lang w:val="kk-KZ"/>
        </w:rPr>
        <w:t xml:space="preserve"> </w:t>
      </w:r>
      <w:r w:rsidRPr="003E4FFB">
        <w:rPr>
          <w:rFonts w:ascii="Times New Roman" w:hAnsi="Times New Roman" w:cs="Times New Roman"/>
          <w:b/>
          <w:color w:val="000000"/>
          <w:sz w:val="28"/>
          <w:szCs w:val="28"/>
          <w:lang w:val="kk-KZ"/>
        </w:rPr>
        <w:t>Белгілі тасымалдаушылар.</w:t>
      </w:r>
      <w:r w:rsidRPr="003E4FFB">
        <w:rPr>
          <w:rFonts w:ascii="Times New Roman" w:hAnsi="Times New Roman" w:cs="Times New Roman"/>
          <w:color w:val="000000"/>
          <w:sz w:val="28"/>
          <w:szCs w:val="28"/>
          <w:lang w:val="kk-KZ"/>
        </w:rPr>
        <w:t xml:space="preserve"> Тарихтағы гемофилияның ең танымал тасымалдаушысы Виктория патшайымы болды</w:t>
      </w:r>
      <w:r w:rsidR="00A50B35">
        <w:rPr>
          <w:rFonts w:ascii="Times New Roman" w:hAnsi="Times New Roman" w:cs="Times New Roman"/>
          <w:color w:val="000000"/>
          <w:sz w:val="28"/>
          <w:szCs w:val="28"/>
          <w:lang w:val="kk-KZ"/>
        </w:rPr>
        <w:t xml:space="preserve">. </w:t>
      </w:r>
      <w:r w:rsidRPr="003E4FFB">
        <w:rPr>
          <w:rFonts w:ascii="Times New Roman" w:hAnsi="Times New Roman" w:cs="Times New Roman"/>
          <w:color w:val="000000"/>
          <w:sz w:val="28"/>
          <w:szCs w:val="28"/>
          <w:lang w:val="kk-KZ"/>
        </w:rPr>
        <w:t>Гемофилиямен Виктория ұлдарының бірі (Леопольд, Олбани герцогы), сондай-ақ ресейлік Царевич Алексей Николаевичті қоса алғанда, немерелері мен шөберелері (қыздарынан немесе немерелерінен туған) зардап шекті. Осы себепті бұл ау</w:t>
      </w:r>
      <w:r w:rsidR="008D3ADA">
        <w:rPr>
          <w:rFonts w:ascii="Times New Roman" w:hAnsi="Times New Roman" w:cs="Times New Roman"/>
          <w:color w:val="000000"/>
          <w:sz w:val="28"/>
          <w:szCs w:val="28"/>
          <w:lang w:val="kk-KZ"/>
        </w:rPr>
        <w:t>ру мынадай атауларға ие болды: «викториан ауруы «және» патша ауруы»</w:t>
      </w:r>
      <w:r w:rsidRPr="003E4FFB">
        <w:rPr>
          <w:rFonts w:ascii="Times New Roman" w:hAnsi="Times New Roman" w:cs="Times New Roman"/>
          <w:color w:val="000000"/>
          <w:sz w:val="28"/>
          <w:szCs w:val="28"/>
          <w:lang w:val="kk-KZ"/>
        </w:rPr>
        <w:t>. Сондай-ақ кейде патша тектерінде титулды сақтау үшін жақын туыстар арасында неке қиылды, сондықтан гемофилияның кездесу жиілігі жоғары болды.</w:t>
      </w:r>
    </w:p>
    <w:p w14:paraId="6F86C86A" w14:textId="23FE53BD" w:rsidR="009E773A" w:rsidRPr="003E4FFB" w:rsidRDefault="009E773A" w:rsidP="00E56131">
      <w:pPr>
        <w:spacing w:after="0" w:line="240" w:lineRule="auto"/>
        <w:jc w:val="both"/>
        <w:rPr>
          <w:rFonts w:ascii="Times New Roman" w:hAnsi="Times New Roman" w:cs="Times New Roman"/>
          <w:color w:val="000000"/>
          <w:sz w:val="28"/>
          <w:szCs w:val="28"/>
          <w:lang w:val="kk-KZ"/>
        </w:rPr>
      </w:pPr>
      <w:r w:rsidRPr="003E4FFB">
        <w:rPr>
          <w:rFonts w:ascii="Times New Roman" w:hAnsi="Times New Roman" w:cs="Times New Roman"/>
          <w:b/>
          <w:color w:val="000000"/>
          <w:sz w:val="28"/>
          <w:szCs w:val="28"/>
          <w:lang w:val="kk-KZ"/>
        </w:rPr>
        <w:t>1. Тапсырма:</w:t>
      </w:r>
      <w:r w:rsidR="00E56131">
        <w:rPr>
          <w:rFonts w:ascii="Times New Roman" w:hAnsi="Times New Roman" w:cs="Times New Roman"/>
          <w:color w:val="000000"/>
          <w:sz w:val="28"/>
          <w:szCs w:val="28"/>
          <w:lang w:val="kk-KZ"/>
        </w:rPr>
        <w:t xml:space="preserve"> </w:t>
      </w:r>
      <w:r w:rsidRPr="003E4FFB">
        <w:rPr>
          <w:rFonts w:ascii="Times New Roman" w:hAnsi="Times New Roman" w:cs="Times New Roman"/>
          <w:color w:val="000000"/>
          <w:sz w:val="28"/>
          <w:szCs w:val="28"/>
          <w:lang w:val="kk-KZ"/>
        </w:rPr>
        <w:t>Ресейлік ханзада Алексей қан гемофилиясы ауруымен ауырды. Ханзадада гемофилия ауруының пайда болу себебін көрсетіңіз.</w:t>
      </w:r>
    </w:p>
    <w:p w14:paraId="20C36D0A" w14:textId="77777777" w:rsidR="009E773A" w:rsidRPr="003E4FFB" w:rsidRDefault="00265CF5" w:rsidP="00E56131">
      <w:pPr>
        <w:spacing w:after="0" w:line="240" w:lineRule="auto"/>
        <w:jc w:val="both"/>
        <w:rPr>
          <w:rFonts w:ascii="Times New Roman" w:hAnsi="Times New Roman" w:cs="Times New Roman"/>
          <w:color w:val="000000"/>
          <w:sz w:val="28"/>
          <w:szCs w:val="28"/>
          <w:lang w:val="kk-KZ"/>
        </w:rPr>
      </w:pPr>
      <w:r w:rsidRPr="003E4FFB">
        <w:rPr>
          <w:rFonts w:ascii="Times New Roman" w:hAnsi="Times New Roman" w:cs="Times New Roman"/>
          <w:sz w:val="28"/>
          <w:szCs w:val="28"/>
          <w:lang w:val="kk-KZ"/>
        </w:rPr>
        <w:t>А)</w:t>
      </w:r>
      <w:r w:rsidR="009E773A" w:rsidRPr="003E4FFB">
        <w:rPr>
          <w:rFonts w:ascii="Times New Roman" w:hAnsi="Times New Roman" w:cs="Times New Roman"/>
          <w:color w:val="000000"/>
          <w:sz w:val="28"/>
          <w:szCs w:val="28"/>
          <w:lang w:val="kk-KZ"/>
        </w:rPr>
        <w:t xml:space="preserve"> әкес</w:t>
      </w:r>
      <w:r w:rsidRPr="003E4FFB">
        <w:rPr>
          <w:rFonts w:ascii="Times New Roman" w:hAnsi="Times New Roman" w:cs="Times New Roman"/>
          <w:color w:val="000000"/>
          <w:sz w:val="28"/>
          <w:szCs w:val="28"/>
          <w:lang w:val="kk-KZ"/>
        </w:rPr>
        <w:t>інен гемофилия генін мұра етті</w:t>
      </w:r>
    </w:p>
    <w:p w14:paraId="043AED15" w14:textId="77777777" w:rsidR="009E773A" w:rsidRPr="003E4FFB" w:rsidRDefault="00265CF5" w:rsidP="00E56131">
      <w:pPr>
        <w:spacing w:after="0" w:line="240" w:lineRule="auto"/>
        <w:jc w:val="both"/>
        <w:rPr>
          <w:rFonts w:ascii="Times New Roman" w:hAnsi="Times New Roman" w:cs="Times New Roman"/>
          <w:color w:val="000000"/>
          <w:sz w:val="28"/>
          <w:szCs w:val="28"/>
          <w:lang w:val="kk-KZ"/>
        </w:rPr>
      </w:pPr>
      <w:r w:rsidRPr="003E4FFB">
        <w:rPr>
          <w:rFonts w:ascii="Times New Roman" w:hAnsi="Times New Roman" w:cs="Times New Roman"/>
          <w:color w:val="000000"/>
          <w:sz w:val="28"/>
          <w:szCs w:val="28"/>
          <w:lang w:val="kk-KZ"/>
        </w:rPr>
        <w:t>В)</w:t>
      </w:r>
      <w:r w:rsidR="009E773A" w:rsidRPr="003E4FFB">
        <w:rPr>
          <w:rFonts w:ascii="Times New Roman" w:hAnsi="Times New Roman" w:cs="Times New Roman"/>
          <w:color w:val="000000"/>
          <w:sz w:val="28"/>
          <w:szCs w:val="28"/>
          <w:lang w:val="kk-KZ"/>
        </w:rPr>
        <w:t xml:space="preserve"> гемофилия ген</w:t>
      </w:r>
      <w:r w:rsidRPr="003E4FFB">
        <w:rPr>
          <w:rFonts w:ascii="Times New Roman" w:hAnsi="Times New Roman" w:cs="Times New Roman"/>
          <w:color w:val="000000"/>
          <w:sz w:val="28"/>
          <w:szCs w:val="28"/>
          <w:lang w:val="kk-KZ"/>
        </w:rPr>
        <w:t>ін анасынан мұра етті</w:t>
      </w:r>
      <w:r w:rsidR="009E773A" w:rsidRPr="003E4FFB">
        <w:rPr>
          <w:rFonts w:ascii="Times New Roman" w:hAnsi="Times New Roman" w:cs="Times New Roman"/>
          <w:color w:val="000000"/>
          <w:sz w:val="28"/>
          <w:szCs w:val="28"/>
          <w:lang w:val="kk-KZ"/>
        </w:rPr>
        <w:t xml:space="preserve"> </w:t>
      </w:r>
    </w:p>
    <w:p w14:paraId="63A5E6F0" w14:textId="43BDC98A" w:rsidR="00265CF5" w:rsidRPr="003E4FFB" w:rsidRDefault="00265CF5" w:rsidP="00E56131">
      <w:pPr>
        <w:spacing w:after="0" w:line="240" w:lineRule="auto"/>
        <w:jc w:val="both"/>
        <w:rPr>
          <w:rFonts w:ascii="Times New Roman" w:hAnsi="Times New Roman" w:cs="Times New Roman"/>
          <w:color w:val="000000"/>
          <w:sz w:val="28"/>
          <w:szCs w:val="28"/>
          <w:lang w:val="kk-KZ"/>
        </w:rPr>
      </w:pPr>
      <w:r w:rsidRPr="003E4FFB">
        <w:rPr>
          <w:rFonts w:ascii="Times New Roman" w:hAnsi="Times New Roman" w:cs="Times New Roman"/>
          <w:color w:val="000000"/>
          <w:sz w:val="28"/>
          <w:szCs w:val="28"/>
          <w:lang w:val="kk-KZ"/>
        </w:rPr>
        <w:t>С)</w:t>
      </w:r>
      <w:r w:rsidR="009E773A" w:rsidRPr="003E4FFB">
        <w:rPr>
          <w:rFonts w:ascii="Times New Roman" w:hAnsi="Times New Roman" w:cs="Times New Roman"/>
          <w:color w:val="000000"/>
          <w:sz w:val="28"/>
          <w:szCs w:val="28"/>
          <w:lang w:val="kk-KZ"/>
        </w:rPr>
        <w:t xml:space="preserve"> </w:t>
      </w:r>
      <w:r w:rsidR="001322EB">
        <w:rPr>
          <w:rFonts w:ascii="Times New Roman" w:hAnsi="Times New Roman" w:cs="Times New Roman"/>
          <w:color w:val="000000"/>
          <w:sz w:val="28"/>
          <w:szCs w:val="28"/>
          <w:lang w:val="kk-KZ"/>
        </w:rPr>
        <w:t>ә</w:t>
      </w:r>
      <w:r w:rsidR="009E773A" w:rsidRPr="003E4FFB">
        <w:rPr>
          <w:rFonts w:ascii="Times New Roman" w:hAnsi="Times New Roman" w:cs="Times New Roman"/>
          <w:color w:val="000000"/>
          <w:sz w:val="28"/>
          <w:szCs w:val="28"/>
          <w:lang w:val="kk-KZ"/>
        </w:rPr>
        <w:t>пкесі Анастас</w:t>
      </w:r>
      <w:r w:rsidRPr="003E4FFB">
        <w:rPr>
          <w:rFonts w:ascii="Times New Roman" w:hAnsi="Times New Roman" w:cs="Times New Roman"/>
          <w:color w:val="000000"/>
          <w:sz w:val="28"/>
          <w:szCs w:val="28"/>
          <w:lang w:val="kk-KZ"/>
        </w:rPr>
        <w:t>иядан гемофилия ауруын жұқтырды</w:t>
      </w:r>
    </w:p>
    <w:p w14:paraId="6E997ABF" w14:textId="77777777" w:rsidR="00265CF5" w:rsidRPr="003E4FFB" w:rsidRDefault="00265CF5" w:rsidP="00E56131">
      <w:pPr>
        <w:spacing w:after="0" w:line="240" w:lineRule="auto"/>
        <w:jc w:val="both"/>
        <w:rPr>
          <w:rFonts w:ascii="Times New Roman" w:hAnsi="Times New Roman" w:cs="Times New Roman"/>
          <w:sz w:val="28"/>
          <w:szCs w:val="28"/>
          <w:lang w:val="kk-KZ"/>
        </w:rPr>
      </w:pPr>
      <w:r w:rsidRPr="009A0E7D">
        <w:rPr>
          <w:rFonts w:ascii="Times New Roman" w:hAnsi="Times New Roman" w:cs="Times New Roman"/>
          <w:sz w:val="28"/>
          <w:szCs w:val="28"/>
          <w:lang w:val="kk-KZ"/>
        </w:rPr>
        <w:t>D</w:t>
      </w:r>
      <w:r w:rsidRPr="003E4FFB">
        <w:rPr>
          <w:rFonts w:ascii="Times New Roman" w:hAnsi="Times New Roman" w:cs="Times New Roman"/>
          <w:sz w:val="28"/>
          <w:szCs w:val="28"/>
          <w:lang w:val="kk-KZ"/>
        </w:rPr>
        <w:t>)  атасынан ұрпақтарына тарады</w:t>
      </w:r>
    </w:p>
    <w:p w14:paraId="1106F15E" w14:textId="77777777" w:rsidR="00265CF5" w:rsidRPr="003E4FFB" w:rsidRDefault="00265CF5" w:rsidP="00E56131">
      <w:pPr>
        <w:spacing w:after="0" w:line="240" w:lineRule="auto"/>
        <w:jc w:val="both"/>
        <w:rPr>
          <w:rFonts w:ascii="Times New Roman" w:hAnsi="Times New Roman" w:cs="Times New Roman"/>
          <w:sz w:val="28"/>
          <w:szCs w:val="28"/>
          <w:lang w:val="kk-KZ"/>
        </w:rPr>
      </w:pPr>
      <w:r w:rsidRPr="003E4FFB">
        <w:rPr>
          <w:rFonts w:ascii="Times New Roman" w:hAnsi="Times New Roman" w:cs="Times New Roman"/>
          <w:sz w:val="28"/>
          <w:szCs w:val="28"/>
          <w:lang w:val="kk-KZ"/>
        </w:rPr>
        <w:t>Е) себебі белгісіз болды</w:t>
      </w:r>
    </w:p>
    <w:p w14:paraId="52665FEA" w14:textId="77777777" w:rsidR="008B4FE6" w:rsidRPr="003E4FFB" w:rsidRDefault="008B4FE6" w:rsidP="00E56131">
      <w:pPr>
        <w:spacing w:after="0" w:line="240" w:lineRule="auto"/>
        <w:jc w:val="both"/>
        <w:rPr>
          <w:rFonts w:ascii="Times New Roman" w:hAnsi="Times New Roman" w:cs="Times New Roman"/>
          <w:color w:val="000000"/>
          <w:sz w:val="28"/>
          <w:szCs w:val="28"/>
          <w:lang w:val="kk-KZ"/>
        </w:rPr>
      </w:pPr>
      <w:r w:rsidRPr="003E4FFB">
        <w:rPr>
          <w:rFonts w:ascii="Times New Roman" w:hAnsi="Times New Roman" w:cs="Times New Roman"/>
          <w:b/>
          <w:color w:val="000000"/>
          <w:sz w:val="28"/>
          <w:szCs w:val="28"/>
          <w:lang w:val="kk-KZ"/>
        </w:rPr>
        <w:t>2. Тапсырма</w:t>
      </w:r>
      <w:r w:rsidRPr="003E4FFB">
        <w:rPr>
          <w:rFonts w:ascii="Times New Roman" w:hAnsi="Times New Roman" w:cs="Times New Roman"/>
          <w:color w:val="000000"/>
          <w:sz w:val="28"/>
          <w:szCs w:val="28"/>
          <w:lang w:val="kk-KZ"/>
        </w:rPr>
        <w:t xml:space="preserve"> Қ</w:t>
      </w:r>
      <w:r w:rsidR="003E4FFB">
        <w:rPr>
          <w:rFonts w:ascii="Times New Roman" w:hAnsi="Times New Roman" w:cs="Times New Roman"/>
          <w:color w:val="000000"/>
          <w:sz w:val="28"/>
          <w:szCs w:val="28"/>
          <w:lang w:val="kk-KZ"/>
        </w:rPr>
        <w:t>ан жасушалары</w:t>
      </w:r>
    </w:p>
    <w:p w14:paraId="3C7A79C3" w14:textId="77777777" w:rsidR="008B4FE6" w:rsidRPr="003E4FFB" w:rsidRDefault="008B4FE6" w:rsidP="00E56131">
      <w:pPr>
        <w:spacing w:after="0" w:line="240" w:lineRule="auto"/>
        <w:jc w:val="both"/>
        <w:rPr>
          <w:rFonts w:ascii="Times New Roman" w:hAnsi="Times New Roman" w:cs="Times New Roman"/>
          <w:color w:val="000000"/>
          <w:sz w:val="28"/>
          <w:szCs w:val="28"/>
          <w:lang w:val="kk-KZ"/>
        </w:rPr>
      </w:pPr>
      <w:r w:rsidRPr="003E4FFB">
        <w:rPr>
          <w:rFonts w:ascii="Times New Roman" w:hAnsi="Times New Roman" w:cs="Times New Roman"/>
          <w:color w:val="000000"/>
          <w:sz w:val="28"/>
          <w:szCs w:val="28"/>
          <w:lang w:val="kk-KZ"/>
        </w:rPr>
        <w:t>А) эритроциттер</w:t>
      </w:r>
    </w:p>
    <w:p w14:paraId="419DFAF1" w14:textId="77777777" w:rsidR="008B4FE6" w:rsidRPr="003E4FFB" w:rsidRDefault="008B4FE6" w:rsidP="00E56131">
      <w:pPr>
        <w:spacing w:after="0" w:line="240" w:lineRule="auto"/>
        <w:jc w:val="both"/>
        <w:rPr>
          <w:rFonts w:ascii="Times New Roman" w:hAnsi="Times New Roman" w:cs="Times New Roman"/>
          <w:color w:val="000000"/>
          <w:sz w:val="28"/>
          <w:szCs w:val="28"/>
          <w:lang w:val="kk-KZ"/>
        </w:rPr>
      </w:pPr>
      <w:r w:rsidRPr="003E4FFB">
        <w:rPr>
          <w:rFonts w:ascii="Times New Roman" w:hAnsi="Times New Roman" w:cs="Times New Roman"/>
          <w:color w:val="000000"/>
          <w:sz w:val="28"/>
          <w:szCs w:val="28"/>
        </w:rPr>
        <w:t xml:space="preserve">В) </w:t>
      </w:r>
      <w:r w:rsidRPr="003E4FFB">
        <w:rPr>
          <w:rFonts w:ascii="Times New Roman" w:hAnsi="Times New Roman" w:cs="Times New Roman"/>
          <w:color w:val="000000"/>
          <w:sz w:val="28"/>
          <w:szCs w:val="28"/>
          <w:lang w:val="kk-KZ"/>
        </w:rPr>
        <w:t>нейтрофильдер</w:t>
      </w:r>
    </w:p>
    <w:p w14:paraId="64B0C5DE" w14:textId="77777777" w:rsidR="00265CF5" w:rsidRPr="003E4FFB" w:rsidRDefault="00265CF5" w:rsidP="00E56131">
      <w:pPr>
        <w:spacing w:after="0" w:line="240" w:lineRule="auto"/>
        <w:jc w:val="both"/>
        <w:rPr>
          <w:rFonts w:ascii="Times New Roman" w:hAnsi="Times New Roman" w:cs="Times New Roman"/>
          <w:color w:val="000000"/>
          <w:sz w:val="28"/>
          <w:szCs w:val="28"/>
          <w:lang w:val="kk-KZ"/>
        </w:rPr>
      </w:pPr>
      <w:r w:rsidRPr="003E4FFB">
        <w:rPr>
          <w:rFonts w:ascii="Times New Roman" w:hAnsi="Times New Roman" w:cs="Times New Roman"/>
          <w:color w:val="000000"/>
          <w:sz w:val="28"/>
          <w:szCs w:val="28"/>
          <w:lang w:val="kk-KZ"/>
        </w:rPr>
        <w:t>С) базофилдер</w:t>
      </w:r>
    </w:p>
    <w:p w14:paraId="6CA3B913" w14:textId="77777777" w:rsidR="008B4FE6" w:rsidRPr="003E4FFB" w:rsidRDefault="008B4FE6" w:rsidP="00E56131">
      <w:pPr>
        <w:spacing w:after="0" w:line="240" w:lineRule="auto"/>
        <w:jc w:val="both"/>
        <w:rPr>
          <w:rFonts w:ascii="Times New Roman" w:hAnsi="Times New Roman" w:cs="Times New Roman"/>
          <w:color w:val="000000"/>
          <w:sz w:val="28"/>
          <w:szCs w:val="28"/>
          <w:lang w:val="kk-KZ"/>
        </w:rPr>
      </w:pPr>
      <w:bookmarkStart w:id="1" w:name="_Hlk94374072"/>
      <w:r w:rsidRPr="003E4FFB">
        <w:rPr>
          <w:rFonts w:ascii="Times New Roman" w:hAnsi="Times New Roman" w:cs="Times New Roman"/>
          <w:color w:val="000000"/>
          <w:sz w:val="28"/>
          <w:szCs w:val="28"/>
          <w:lang w:val="en-US"/>
        </w:rPr>
        <w:t>D</w:t>
      </w:r>
      <w:r w:rsidRPr="003E4FFB">
        <w:rPr>
          <w:rFonts w:ascii="Times New Roman" w:hAnsi="Times New Roman" w:cs="Times New Roman"/>
          <w:color w:val="000000"/>
          <w:sz w:val="28"/>
          <w:szCs w:val="28"/>
          <w:lang w:val="kk-KZ"/>
        </w:rPr>
        <w:t>) эозинофилдер</w:t>
      </w:r>
    </w:p>
    <w:p w14:paraId="60000F87" w14:textId="77777777" w:rsidR="008B4FE6" w:rsidRPr="003E4FFB" w:rsidRDefault="008B4FE6" w:rsidP="00B2306B">
      <w:pPr>
        <w:spacing w:after="0" w:line="240" w:lineRule="auto"/>
        <w:rPr>
          <w:rFonts w:ascii="Times New Roman" w:hAnsi="Times New Roman" w:cs="Times New Roman"/>
          <w:color w:val="000000"/>
          <w:sz w:val="28"/>
          <w:szCs w:val="28"/>
          <w:lang w:val="kk-KZ"/>
        </w:rPr>
      </w:pPr>
      <w:bookmarkStart w:id="2" w:name="_Hlk94374100"/>
      <w:bookmarkEnd w:id="1"/>
      <w:r w:rsidRPr="003E4FFB">
        <w:rPr>
          <w:rFonts w:ascii="Times New Roman" w:hAnsi="Times New Roman" w:cs="Times New Roman"/>
          <w:color w:val="000000"/>
          <w:sz w:val="28"/>
          <w:szCs w:val="28"/>
          <w:lang w:val="en-US"/>
        </w:rPr>
        <w:t>E</w:t>
      </w:r>
      <w:r w:rsidRPr="003E4FFB">
        <w:rPr>
          <w:rFonts w:ascii="Times New Roman" w:hAnsi="Times New Roman" w:cs="Times New Roman"/>
          <w:color w:val="000000"/>
          <w:sz w:val="28"/>
          <w:szCs w:val="28"/>
          <w:lang w:val="kk-KZ"/>
        </w:rPr>
        <w:t xml:space="preserve">) </w:t>
      </w:r>
      <w:r w:rsidR="00265CF5" w:rsidRPr="003E4FFB">
        <w:rPr>
          <w:rFonts w:ascii="Times New Roman" w:hAnsi="Times New Roman" w:cs="Times New Roman"/>
          <w:color w:val="000000"/>
          <w:sz w:val="28"/>
          <w:szCs w:val="28"/>
          <w:lang w:val="kk-KZ"/>
        </w:rPr>
        <w:t>моноциттер</w:t>
      </w:r>
    </w:p>
    <w:bookmarkEnd w:id="2"/>
    <w:p w14:paraId="7D60912B" w14:textId="77777777" w:rsidR="009E773A" w:rsidRPr="003E4FFB" w:rsidRDefault="003E4FFB" w:rsidP="00B2306B">
      <w:pPr>
        <w:spacing w:after="0" w:line="240" w:lineRule="auto"/>
        <w:rPr>
          <w:rFonts w:ascii="Times New Roman" w:hAnsi="Times New Roman" w:cs="Times New Roman"/>
          <w:color w:val="000000"/>
          <w:sz w:val="28"/>
          <w:szCs w:val="28"/>
          <w:lang w:val="kk-KZ"/>
        </w:rPr>
      </w:pPr>
      <w:r w:rsidRPr="003E4FFB">
        <w:rPr>
          <w:rFonts w:ascii="Times New Roman" w:eastAsia="Times New Roman" w:hAnsi="Times New Roman" w:cs="Times New Roman"/>
          <w:b/>
          <w:bCs/>
          <w:color w:val="000000"/>
          <w:sz w:val="28"/>
          <w:szCs w:val="28"/>
          <w:shd w:val="clear" w:color="auto" w:fill="FFFFFF"/>
          <w:lang w:val="kk-KZ" w:eastAsia="ru-RU"/>
        </w:rPr>
        <w:t>3</w:t>
      </w:r>
      <w:r w:rsidR="009E773A" w:rsidRPr="008D3ADA">
        <w:rPr>
          <w:rFonts w:ascii="Times New Roman" w:eastAsia="Times New Roman" w:hAnsi="Times New Roman" w:cs="Times New Roman"/>
          <w:b/>
          <w:bCs/>
          <w:color w:val="000000"/>
          <w:sz w:val="28"/>
          <w:szCs w:val="28"/>
          <w:shd w:val="clear" w:color="auto" w:fill="FFFFFF"/>
          <w:lang w:val="kk-KZ" w:eastAsia="ru-RU"/>
        </w:rPr>
        <w:t>. </w:t>
      </w:r>
      <w:r w:rsidR="009E773A" w:rsidRPr="009E773A">
        <w:rPr>
          <w:rFonts w:ascii="Times New Roman" w:eastAsia="Times New Roman" w:hAnsi="Times New Roman" w:cs="Times New Roman"/>
          <w:b/>
          <w:bCs/>
          <w:color w:val="000000"/>
          <w:sz w:val="28"/>
          <w:szCs w:val="28"/>
          <w:shd w:val="clear" w:color="auto" w:fill="FFFFFF"/>
          <w:lang w:val="kk-KZ" w:eastAsia="ru-RU"/>
        </w:rPr>
        <w:t>Тапсырма.</w:t>
      </w:r>
      <w:r w:rsidR="009E773A" w:rsidRPr="003E4FFB">
        <w:rPr>
          <w:rFonts w:ascii="Times New Roman" w:eastAsia="Times New Roman" w:hAnsi="Times New Roman" w:cs="Times New Roman"/>
          <w:b/>
          <w:bCs/>
          <w:color w:val="000000"/>
          <w:sz w:val="28"/>
          <w:szCs w:val="28"/>
          <w:shd w:val="clear" w:color="auto" w:fill="FFFFFF"/>
          <w:lang w:val="kk-KZ" w:eastAsia="ru-RU"/>
        </w:rPr>
        <w:t xml:space="preserve"> </w:t>
      </w:r>
      <w:r w:rsidR="009E773A" w:rsidRPr="009E773A">
        <w:rPr>
          <w:rFonts w:ascii="Times New Roman" w:eastAsia="Times New Roman" w:hAnsi="Times New Roman" w:cs="Times New Roman"/>
          <w:bCs/>
          <w:color w:val="000000"/>
          <w:sz w:val="28"/>
          <w:szCs w:val="28"/>
          <w:shd w:val="clear" w:color="auto" w:fill="FFFFFF"/>
          <w:lang w:val="kk-KZ" w:eastAsia="ru-RU"/>
        </w:rPr>
        <w:t>Тұжырымдама дұрыс па?</w:t>
      </w:r>
      <w:r w:rsidR="009E773A" w:rsidRPr="009E773A">
        <w:rPr>
          <w:rFonts w:ascii="Times New Roman" w:eastAsia="Times New Roman" w:hAnsi="Times New Roman" w:cs="Times New Roman"/>
          <w:color w:val="000000"/>
          <w:sz w:val="28"/>
          <w:szCs w:val="28"/>
          <w:shd w:val="clear" w:color="auto" w:fill="FFFFFF"/>
          <w:lang w:val="kk-KZ" w:eastAsia="ru-RU"/>
        </w:rPr>
        <w:t xml:space="preserve"> «Иә», «Жоқ» деп жауап беріңіз:</w:t>
      </w:r>
      <w:r w:rsidR="009E773A" w:rsidRPr="009E773A">
        <w:rPr>
          <w:rFonts w:ascii="Times New Roman" w:eastAsia="Times New Roman" w:hAnsi="Times New Roman" w:cs="Times New Roman"/>
          <w:color w:val="000000"/>
          <w:sz w:val="28"/>
          <w:szCs w:val="28"/>
          <w:lang w:val="kk-KZ" w:eastAsia="ru-RU"/>
        </w:rPr>
        <w:br/>
      </w:r>
      <w:r w:rsidR="009E773A" w:rsidRPr="009E773A">
        <w:rPr>
          <w:rFonts w:ascii="Times New Roman" w:eastAsia="Times New Roman" w:hAnsi="Times New Roman" w:cs="Times New Roman"/>
          <w:color w:val="000000"/>
          <w:sz w:val="28"/>
          <w:szCs w:val="28"/>
          <w:shd w:val="clear" w:color="auto" w:fill="FFFFFF"/>
          <w:lang w:val="kk-KZ" w:eastAsia="ru-RU"/>
        </w:rPr>
        <w:t>Эритроциттер. Бұл адам ағзасында оттектің тасымалдануына жауап беретін қанның қызыл түйіршіктері. Ішінде темірі бар гемоглобин эритроциттердің құрамында болады.</w:t>
      </w:r>
    </w:p>
    <w:tbl>
      <w:tblPr>
        <w:tblStyle w:val="1"/>
        <w:tblW w:w="0" w:type="auto"/>
        <w:tblLook w:val="04A0" w:firstRow="1" w:lastRow="0" w:firstColumn="1" w:lastColumn="0" w:noHBand="0" w:noVBand="1"/>
      </w:tblPr>
      <w:tblGrid>
        <w:gridCol w:w="7725"/>
        <w:gridCol w:w="823"/>
        <w:gridCol w:w="1023"/>
      </w:tblGrid>
      <w:tr w:rsidR="009E773A" w:rsidRPr="003E4FFB" w14:paraId="0287319E" w14:textId="77777777" w:rsidTr="009E773A">
        <w:tc>
          <w:tcPr>
            <w:tcW w:w="7867" w:type="dxa"/>
          </w:tcPr>
          <w:p w14:paraId="7CAE2ABC" w14:textId="77777777" w:rsidR="009E773A" w:rsidRPr="009E773A" w:rsidRDefault="009E773A" w:rsidP="00B2306B">
            <w:pPr>
              <w:rPr>
                <w:rFonts w:ascii="Times New Roman" w:eastAsia="Times New Roman" w:hAnsi="Times New Roman" w:cs="Times New Roman"/>
                <w:color w:val="000000"/>
                <w:sz w:val="28"/>
                <w:szCs w:val="28"/>
                <w:shd w:val="clear" w:color="auto" w:fill="FFFFFF"/>
                <w:lang w:eastAsia="ru-RU"/>
              </w:rPr>
            </w:pPr>
            <w:r w:rsidRPr="009E773A">
              <w:rPr>
                <w:rFonts w:ascii="Times New Roman" w:eastAsia="Times New Roman" w:hAnsi="Times New Roman" w:cs="Times New Roman"/>
                <w:color w:val="000000"/>
                <w:sz w:val="28"/>
                <w:szCs w:val="28"/>
                <w:shd w:val="clear" w:color="auto" w:fill="FFFFFF"/>
                <w:lang w:val="kk-KZ" w:eastAsia="ru-RU"/>
              </w:rPr>
              <w:t>Қан</w:t>
            </w:r>
            <w:r w:rsidRPr="009E773A">
              <w:rPr>
                <w:rFonts w:ascii="Times New Roman" w:eastAsia="Times New Roman" w:hAnsi="Times New Roman" w:cs="Times New Roman"/>
                <w:color w:val="000000"/>
                <w:sz w:val="28"/>
                <w:szCs w:val="28"/>
                <w:shd w:val="clear" w:color="auto" w:fill="FFFFFF"/>
                <w:lang w:eastAsia="ru-RU"/>
              </w:rPr>
              <w:t xml:space="preserve"> - </w:t>
            </w:r>
            <w:r w:rsidRPr="009E773A">
              <w:rPr>
                <w:rFonts w:ascii="Times New Roman" w:eastAsia="Times New Roman" w:hAnsi="Times New Roman" w:cs="Times New Roman"/>
                <w:color w:val="000000"/>
                <w:sz w:val="28"/>
                <w:szCs w:val="28"/>
                <w:shd w:val="clear" w:color="auto" w:fill="FFFFFF"/>
                <w:lang w:val="kk-KZ" w:eastAsia="ru-RU"/>
              </w:rPr>
              <w:t>бұл</w:t>
            </w:r>
            <w:r w:rsidRPr="009E773A">
              <w:rPr>
                <w:rFonts w:ascii="Times New Roman" w:eastAsia="Times New Roman" w:hAnsi="Times New Roman" w:cs="Times New Roman"/>
                <w:color w:val="000000"/>
                <w:sz w:val="28"/>
                <w:szCs w:val="28"/>
                <w:shd w:val="clear" w:color="auto" w:fill="FFFFFF"/>
                <w:lang w:eastAsia="ru-RU"/>
              </w:rPr>
              <w:t xml:space="preserve"> </w:t>
            </w:r>
            <w:r w:rsidRPr="009E773A">
              <w:rPr>
                <w:rFonts w:ascii="Times New Roman" w:eastAsia="Times New Roman" w:hAnsi="Times New Roman" w:cs="Times New Roman"/>
                <w:color w:val="000000"/>
                <w:sz w:val="28"/>
                <w:szCs w:val="28"/>
                <w:shd w:val="clear" w:color="auto" w:fill="FFFFFF"/>
                <w:lang w:val="kk-KZ" w:eastAsia="ru-RU"/>
              </w:rPr>
              <w:t>тіршілік негізі</w:t>
            </w:r>
          </w:p>
        </w:tc>
        <w:tc>
          <w:tcPr>
            <w:tcW w:w="796" w:type="dxa"/>
          </w:tcPr>
          <w:p w14:paraId="40AA61E9" w14:textId="77777777" w:rsidR="009E773A" w:rsidRPr="009E773A" w:rsidRDefault="009E773A" w:rsidP="00B2306B">
            <w:pPr>
              <w:rPr>
                <w:rFonts w:ascii="Times New Roman" w:eastAsia="Calibri" w:hAnsi="Times New Roman" w:cs="Times New Roman"/>
                <w:sz w:val="28"/>
                <w:szCs w:val="28"/>
              </w:rPr>
            </w:pPr>
            <w:r w:rsidRPr="003E4FFB">
              <w:rPr>
                <w:rFonts w:ascii="Times New Roman" w:eastAsia="Times New Roman" w:hAnsi="Times New Roman" w:cs="Times New Roman"/>
                <w:color w:val="000000"/>
                <w:sz w:val="28"/>
                <w:szCs w:val="28"/>
                <w:shd w:val="clear" w:color="auto" w:fill="FFFFFF"/>
                <w:lang w:val="kk-KZ" w:eastAsia="ru-RU"/>
              </w:rPr>
              <w:t>«Иә»</w:t>
            </w:r>
          </w:p>
        </w:tc>
        <w:tc>
          <w:tcPr>
            <w:tcW w:w="908" w:type="dxa"/>
          </w:tcPr>
          <w:p w14:paraId="637B0BF9" w14:textId="77777777" w:rsidR="009E773A" w:rsidRPr="003E4FFB" w:rsidRDefault="009E773A" w:rsidP="00B2306B">
            <w:pPr>
              <w:rPr>
                <w:rFonts w:ascii="Times New Roman" w:eastAsia="Calibri" w:hAnsi="Times New Roman" w:cs="Times New Roman"/>
                <w:sz w:val="28"/>
                <w:szCs w:val="28"/>
              </w:rPr>
            </w:pPr>
            <w:r w:rsidRPr="009E773A">
              <w:rPr>
                <w:rFonts w:ascii="Times New Roman" w:eastAsia="Times New Roman" w:hAnsi="Times New Roman" w:cs="Times New Roman"/>
                <w:color w:val="000000"/>
                <w:sz w:val="28"/>
                <w:szCs w:val="28"/>
                <w:shd w:val="clear" w:color="auto" w:fill="FFFFFF"/>
                <w:lang w:val="kk-KZ" w:eastAsia="ru-RU"/>
              </w:rPr>
              <w:t>«Жоқ»</w:t>
            </w:r>
          </w:p>
        </w:tc>
      </w:tr>
      <w:tr w:rsidR="00265CF5" w:rsidRPr="003E4FFB" w14:paraId="64FA7400" w14:textId="77777777" w:rsidTr="009E773A">
        <w:tc>
          <w:tcPr>
            <w:tcW w:w="7867" w:type="dxa"/>
          </w:tcPr>
          <w:p w14:paraId="17872BEE" w14:textId="77777777" w:rsidR="00265CF5" w:rsidRPr="003E4FFB" w:rsidRDefault="00265CF5" w:rsidP="00B2306B">
            <w:pPr>
              <w:rPr>
                <w:rFonts w:ascii="Times New Roman" w:eastAsia="Times New Roman" w:hAnsi="Times New Roman" w:cs="Times New Roman"/>
                <w:color w:val="000000"/>
                <w:sz w:val="28"/>
                <w:szCs w:val="28"/>
                <w:shd w:val="clear" w:color="auto" w:fill="FFFFFF"/>
                <w:lang w:val="kk-KZ" w:eastAsia="ru-RU"/>
              </w:rPr>
            </w:pPr>
            <w:r w:rsidRPr="003E4FFB">
              <w:rPr>
                <w:rFonts w:ascii="Times New Roman" w:eastAsia="Times New Roman" w:hAnsi="Times New Roman" w:cs="Times New Roman"/>
                <w:color w:val="000000"/>
                <w:sz w:val="28"/>
                <w:szCs w:val="28"/>
                <w:shd w:val="clear" w:color="auto" w:fill="FFFFFF"/>
                <w:lang w:val="kk-KZ" w:eastAsia="ru-RU"/>
              </w:rPr>
              <w:t>Эритроциттер. Бұл адам ағзасында оттектің тасымалдануына жауап беретін қанның қызыл түйіршіктері. Ішінде темірі бар гемоглобин эритроциттердің құрамында болады.</w:t>
            </w:r>
          </w:p>
        </w:tc>
        <w:tc>
          <w:tcPr>
            <w:tcW w:w="796" w:type="dxa"/>
          </w:tcPr>
          <w:p w14:paraId="37ACFF6A" w14:textId="77777777" w:rsidR="00265CF5" w:rsidRPr="009E773A" w:rsidRDefault="00265CF5" w:rsidP="00B2306B">
            <w:pPr>
              <w:rPr>
                <w:rFonts w:ascii="Times New Roman" w:eastAsia="Calibri" w:hAnsi="Times New Roman" w:cs="Times New Roman"/>
                <w:sz w:val="28"/>
                <w:szCs w:val="28"/>
              </w:rPr>
            </w:pPr>
            <w:r w:rsidRPr="003E4FFB">
              <w:rPr>
                <w:rFonts w:ascii="Times New Roman" w:eastAsia="Times New Roman" w:hAnsi="Times New Roman" w:cs="Times New Roman"/>
                <w:color w:val="000000"/>
                <w:sz w:val="28"/>
                <w:szCs w:val="28"/>
                <w:shd w:val="clear" w:color="auto" w:fill="FFFFFF"/>
                <w:lang w:val="kk-KZ" w:eastAsia="ru-RU"/>
              </w:rPr>
              <w:t>«Иә»</w:t>
            </w:r>
          </w:p>
        </w:tc>
        <w:tc>
          <w:tcPr>
            <w:tcW w:w="908" w:type="dxa"/>
          </w:tcPr>
          <w:p w14:paraId="02CF4799" w14:textId="77777777" w:rsidR="00265CF5" w:rsidRPr="003E4FFB" w:rsidRDefault="00265CF5" w:rsidP="00B2306B">
            <w:pPr>
              <w:rPr>
                <w:rFonts w:ascii="Times New Roman" w:eastAsia="Calibri" w:hAnsi="Times New Roman" w:cs="Times New Roman"/>
                <w:sz w:val="28"/>
                <w:szCs w:val="28"/>
              </w:rPr>
            </w:pPr>
            <w:r w:rsidRPr="009E773A">
              <w:rPr>
                <w:rFonts w:ascii="Times New Roman" w:eastAsia="Times New Roman" w:hAnsi="Times New Roman" w:cs="Times New Roman"/>
                <w:color w:val="000000"/>
                <w:sz w:val="28"/>
                <w:szCs w:val="28"/>
                <w:shd w:val="clear" w:color="auto" w:fill="FFFFFF"/>
                <w:lang w:val="kk-KZ" w:eastAsia="ru-RU"/>
              </w:rPr>
              <w:t>«Жоқ»</w:t>
            </w:r>
          </w:p>
        </w:tc>
      </w:tr>
      <w:tr w:rsidR="009E773A" w:rsidRPr="003E4FFB" w14:paraId="40B0793C" w14:textId="77777777" w:rsidTr="009E773A">
        <w:tc>
          <w:tcPr>
            <w:tcW w:w="7867" w:type="dxa"/>
          </w:tcPr>
          <w:p w14:paraId="7740FF69" w14:textId="77777777" w:rsidR="009E773A" w:rsidRPr="009E773A" w:rsidRDefault="009E773A" w:rsidP="00B2306B">
            <w:pPr>
              <w:rPr>
                <w:rFonts w:ascii="Times New Roman" w:eastAsia="Times New Roman" w:hAnsi="Times New Roman" w:cs="Times New Roman"/>
                <w:color w:val="000000"/>
                <w:sz w:val="28"/>
                <w:szCs w:val="28"/>
                <w:shd w:val="clear" w:color="auto" w:fill="FFFFFF"/>
                <w:lang w:eastAsia="ru-RU"/>
              </w:rPr>
            </w:pPr>
            <w:r w:rsidRPr="009E773A">
              <w:rPr>
                <w:rFonts w:ascii="Times New Roman" w:eastAsia="Times New Roman" w:hAnsi="Times New Roman" w:cs="Times New Roman"/>
                <w:color w:val="000000"/>
                <w:sz w:val="28"/>
                <w:szCs w:val="28"/>
                <w:shd w:val="clear" w:color="auto" w:fill="FFFFFF"/>
                <w:lang w:val="kk-KZ" w:eastAsia="ru-RU"/>
              </w:rPr>
              <w:t>Қанның ұ</w:t>
            </w:r>
            <w:r w:rsidRPr="009E773A">
              <w:rPr>
                <w:rFonts w:ascii="Times New Roman" w:eastAsia="Times New Roman" w:hAnsi="Times New Roman" w:cs="Times New Roman"/>
                <w:color w:val="000000"/>
                <w:sz w:val="28"/>
                <w:szCs w:val="28"/>
                <w:shd w:val="clear" w:color="auto" w:fill="FFFFFF"/>
                <w:lang w:eastAsia="ru-RU"/>
              </w:rPr>
              <w:t>ю</w:t>
            </w:r>
            <w:r w:rsidRPr="009E773A">
              <w:rPr>
                <w:rFonts w:ascii="Times New Roman" w:eastAsia="Times New Roman" w:hAnsi="Times New Roman" w:cs="Times New Roman"/>
                <w:color w:val="000000"/>
                <w:sz w:val="28"/>
                <w:szCs w:val="28"/>
                <w:shd w:val="clear" w:color="auto" w:fill="FFFFFF"/>
                <w:lang w:val="kk-KZ" w:eastAsia="ru-RU"/>
              </w:rPr>
              <w:t>ы кезінде</w:t>
            </w:r>
            <w:r w:rsidRPr="009E773A">
              <w:rPr>
                <w:rFonts w:ascii="Times New Roman" w:eastAsia="Times New Roman" w:hAnsi="Times New Roman" w:cs="Times New Roman"/>
                <w:color w:val="000000"/>
                <w:sz w:val="28"/>
                <w:szCs w:val="28"/>
                <w:shd w:val="clear" w:color="auto" w:fill="FFFFFF"/>
                <w:lang w:eastAsia="ru-RU"/>
              </w:rPr>
              <w:t xml:space="preserve"> фибриноген </w:t>
            </w:r>
            <w:proofErr w:type="spellStart"/>
            <w:r w:rsidRPr="009E773A">
              <w:rPr>
                <w:rFonts w:ascii="Times New Roman" w:eastAsia="Times New Roman" w:hAnsi="Times New Roman" w:cs="Times New Roman"/>
                <w:color w:val="000000"/>
                <w:sz w:val="28"/>
                <w:szCs w:val="28"/>
                <w:shd w:val="clear" w:color="auto" w:fill="FFFFFF"/>
                <w:lang w:eastAsia="ru-RU"/>
              </w:rPr>
              <w:t>ерекше</w:t>
            </w:r>
            <w:proofErr w:type="spellEnd"/>
            <w:r w:rsidRPr="009E773A">
              <w:rPr>
                <w:rFonts w:ascii="Times New Roman" w:eastAsia="Times New Roman" w:hAnsi="Times New Roman" w:cs="Times New Roman"/>
                <w:color w:val="000000"/>
                <w:sz w:val="28"/>
                <w:szCs w:val="28"/>
                <w:shd w:val="clear" w:color="auto" w:fill="FFFFFF"/>
                <w:lang w:eastAsia="ru-RU"/>
              </w:rPr>
              <w:t xml:space="preserve"> </w:t>
            </w:r>
            <w:proofErr w:type="spellStart"/>
            <w:r w:rsidRPr="009E773A">
              <w:rPr>
                <w:rFonts w:ascii="Times New Roman" w:eastAsia="Times New Roman" w:hAnsi="Times New Roman" w:cs="Times New Roman"/>
                <w:color w:val="000000"/>
                <w:sz w:val="28"/>
                <w:szCs w:val="28"/>
                <w:shd w:val="clear" w:color="auto" w:fill="FFFFFF"/>
                <w:lang w:eastAsia="ru-RU"/>
              </w:rPr>
              <w:t>ерімейтін</w:t>
            </w:r>
            <w:proofErr w:type="spellEnd"/>
            <w:r w:rsidRPr="009E773A">
              <w:rPr>
                <w:rFonts w:ascii="Times New Roman" w:eastAsia="Times New Roman" w:hAnsi="Times New Roman" w:cs="Times New Roman"/>
                <w:color w:val="000000"/>
                <w:sz w:val="28"/>
                <w:szCs w:val="28"/>
                <w:shd w:val="clear" w:color="auto" w:fill="FFFFFF"/>
                <w:lang w:eastAsia="ru-RU"/>
              </w:rPr>
              <w:t xml:space="preserve"> </w:t>
            </w:r>
            <w:proofErr w:type="spellStart"/>
            <w:r w:rsidRPr="009E773A">
              <w:rPr>
                <w:rFonts w:ascii="Times New Roman" w:eastAsia="Times New Roman" w:hAnsi="Times New Roman" w:cs="Times New Roman"/>
                <w:color w:val="000000"/>
                <w:sz w:val="28"/>
                <w:szCs w:val="28"/>
                <w:shd w:val="clear" w:color="auto" w:fill="FFFFFF"/>
                <w:lang w:eastAsia="ru-RU"/>
              </w:rPr>
              <w:t>фибринге</w:t>
            </w:r>
            <w:proofErr w:type="spellEnd"/>
            <w:r w:rsidRPr="009E773A">
              <w:rPr>
                <w:rFonts w:ascii="Times New Roman" w:eastAsia="Times New Roman" w:hAnsi="Times New Roman" w:cs="Times New Roman"/>
                <w:color w:val="000000"/>
                <w:sz w:val="28"/>
                <w:szCs w:val="28"/>
                <w:shd w:val="clear" w:color="auto" w:fill="FFFFFF"/>
                <w:lang w:eastAsia="ru-RU"/>
              </w:rPr>
              <w:t xml:space="preserve"> </w:t>
            </w:r>
            <w:proofErr w:type="spellStart"/>
            <w:r w:rsidRPr="009E773A">
              <w:rPr>
                <w:rFonts w:ascii="Times New Roman" w:eastAsia="Times New Roman" w:hAnsi="Times New Roman" w:cs="Times New Roman"/>
                <w:color w:val="000000"/>
                <w:sz w:val="28"/>
                <w:szCs w:val="28"/>
                <w:shd w:val="clear" w:color="auto" w:fill="FFFFFF"/>
                <w:lang w:eastAsia="ru-RU"/>
              </w:rPr>
              <w:t>айналады</w:t>
            </w:r>
            <w:proofErr w:type="spellEnd"/>
            <w:r w:rsidRPr="009E773A">
              <w:rPr>
                <w:rFonts w:ascii="Times New Roman" w:eastAsia="Times New Roman" w:hAnsi="Times New Roman" w:cs="Times New Roman"/>
                <w:color w:val="000000"/>
                <w:sz w:val="28"/>
                <w:szCs w:val="28"/>
                <w:shd w:val="clear" w:color="auto" w:fill="FFFFFF"/>
                <w:lang w:eastAsia="ru-RU"/>
              </w:rPr>
              <w:t xml:space="preserve"> </w:t>
            </w:r>
          </w:p>
        </w:tc>
        <w:tc>
          <w:tcPr>
            <w:tcW w:w="796" w:type="dxa"/>
          </w:tcPr>
          <w:p w14:paraId="13936711" w14:textId="77777777" w:rsidR="009E773A" w:rsidRPr="009E773A" w:rsidRDefault="009E773A" w:rsidP="00B2306B">
            <w:pPr>
              <w:rPr>
                <w:rFonts w:ascii="Times New Roman" w:eastAsia="Calibri" w:hAnsi="Times New Roman" w:cs="Times New Roman"/>
                <w:sz w:val="28"/>
                <w:szCs w:val="28"/>
              </w:rPr>
            </w:pPr>
            <w:r w:rsidRPr="009E773A">
              <w:rPr>
                <w:rFonts w:ascii="Times New Roman" w:eastAsia="Times New Roman" w:hAnsi="Times New Roman" w:cs="Times New Roman"/>
                <w:color w:val="000000"/>
                <w:sz w:val="28"/>
                <w:szCs w:val="28"/>
                <w:shd w:val="clear" w:color="auto" w:fill="FFFFFF"/>
                <w:lang w:val="kk-KZ" w:eastAsia="ru-RU"/>
              </w:rPr>
              <w:t xml:space="preserve">«Иә» </w:t>
            </w:r>
          </w:p>
        </w:tc>
        <w:tc>
          <w:tcPr>
            <w:tcW w:w="908" w:type="dxa"/>
          </w:tcPr>
          <w:p w14:paraId="18E5BDD6" w14:textId="77777777" w:rsidR="009E773A" w:rsidRPr="003E4FFB" w:rsidRDefault="009E773A" w:rsidP="00B2306B">
            <w:pPr>
              <w:rPr>
                <w:rFonts w:ascii="Times New Roman" w:eastAsia="Calibri" w:hAnsi="Times New Roman" w:cs="Times New Roman"/>
                <w:sz w:val="28"/>
                <w:szCs w:val="28"/>
              </w:rPr>
            </w:pPr>
            <w:r w:rsidRPr="009E773A">
              <w:rPr>
                <w:rFonts w:ascii="Times New Roman" w:eastAsia="Times New Roman" w:hAnsi="Times New Roman" w:cs="Times New Roman"/>
                <w:color w:val="000000"/>
                <w:sz w:val="28"/>
                <w:szCs w:val="28"/>
                <w:shd w:val="clear" w:color="auto" w:fill="FFFFFF"/>
                <w:lang w:val="kk-KZ" w:eastAsia="ru-RU"/>
              </w:rPr>
              <w:t>«Жоқ»</w:t>
            </w:r>
          </w:p>
        </w:tc>
      </w:tr>
    </w:tbl>
    <w:p w14:paraId="4D27B901" w14:textId="77777777" w:rsidR="008B306C" w:rsidRPr="003E4FFB" w:rsidRDefault="008B306C" w:rsidP="00B2306B">
      <w:pPr>
        <w:spacing w:after="0" w:line="240" w:lineRule="auto"/>
        <w:rPr>
          <w:rFonts w:ascii="Times New Roman" w:eastAsia="Times New Roman" w:hAnsi="Times New Roman" w:cs="Times New Roman"/>
          <w:color w:val="000000"/>
          <w:sz w:val="28"/>
          <w:szCs w:val="28"/>
          <w:lang w:val="kk-KZ" w:eastAsia="ru-RU"/>
        </w:rPr>
      </w:pPr>
    </w:p>
    <w:p w14:paraId="07F13CC6" w14:textId="6EDF4363" w:rsidR="003E4FFB" w:rsidRPr="003E4FFB" w:rsidRDefault="003E4FFB" w:rsidP="00B2306B">
      <w:pPr>
        <w:spacing w:after="0" w:line="240" w:lineRule="auto"/>
        <w:rPr>
          <w:rFonts w:ascii="Times New Roman" w:hAnsi="Times New Roman" w:cs="Times New Roman"/>
          <w:color w:val="000000"/>
          <w:sz w:val="28"/>
          <w:szCs w:val="28"/>
          <w:lang w:val="kk-KZ"/>
        </w:rPr>
      </w:pPr>
      <w:r w:rsidRPr="003E4FFB">
        <w:rPr>
          <w:rFonts w:ascii="Times New Roman" w:hAnsi="Times New Roman" w:cs="Times New Roman"/>
          <w:b/>
          <w:color w:val="000000"/>
          <w:sz w:val="28"/>
          <w:szCs w:val="28"/>
          <w:lang w:val="kk-KZ"/>
        </w:rPr>
        <w:lastRenderedPageBreak/>
        <w:t>4. Тапсырма</w:t>
      </w:r>
      <w:r w:rsidRPr="003E4FFB">
        <w:rPr>
          <w:rFonts w:ascii="Times New Roman" w:hAnsi="Times New Roman" w:cs="Times New Roman"/>
          <w:color w:val="000000"/>
          <w:sz w:val="28"/>
          <w:szCs w:val="28"/>
          <w:lang w:val="kk-KZ"/>
        </w:rPr>
        <w:t xml:space="preserve"> қан плазмасындағы нәруыз</w:t>
      </w:r>
      <w:r w:rsidR="00E56131">
        <w:rPr>
          <w:rFonts w:ascii="Times New Roman" w:hAnsi="Times New Roman" w:cs="Times New Roman"/>
          <w:color w:val="000000"/>
          <w:sz w:val="28"/>
          <w:szCs w:val="28"/>
          <w:lang w:val="kk-KZ"/>
        </w:rPr>
        <w:t xml:space="preserve"> </w:t>
      </w:r>
      <w:r w:rsidRPr="003E4FFB">
        <w:rPr>
          <w:rFonts w:ascii="Times New Roman" w:hAnsi="Times New Roman" w:cs="Times New Roman"/>
          <w:color w:val="000000"/>
          <w:sz w:val="28"/>
          <w:szCs w:val="28"/>
          <w:lang w:val="kk-KZ"/>
        </w:rPr>
        <w:t>мөлшері:</w:t>
      </w:r>
    </w:p>
    <w:p w14:paraId="4CB53080" w14:textId="77777777" w:rsidR="003E4FFB" w:rsidRPr="003E4FFB" w:rsidRDefault="003E4FFB" w:rsidP="00B2306B">
      <w:pPr>
        <w:spacing w:after="0" w:line="240" w:lineRule="auto"/>
        <w:rPr>
          <w:rFonts w:ascii="Times New Roman" w:hAnsi="Times New Roman" w:cs="Times New Roman"/>
          <w:color w:val="000000"/>
          <w:sz w:val="28"/>
          <w:szCs w:val="28"/>
          <w:lang w:val="kk-KZ"/>
        </w:rPr>
      </w:pPr>
      <w:bookmarkStart w:id="3" w:name="_Hlk94374723"/>
      <w:r w:rsidRPr="003E4FFB">
        <w:rPr>
          <w:rFonts w:ascii="Times New Roman" w:hAnsi="Times New Roman" w:cs="Times New Roman"/>
          <w:color w:val="000000"/>
          <w:sz w:val="28"/>
          <w:szCs w:val="28"/>
          <w:lang w:val="kk-KZ"/>
        </w:rPr>
        <w:t>А) 6-8</w:t>
      </w:r>
      <w:r w:rsidRPr="008D3ADA">
        <w:rPr>
          <w:rFonts w:ascii="Times New Roman" w:hAnsi="Times New Roman" w:cs="Times New Roman"/>
          <w:sz w:val="28"/>
          <w:szCs w:val="28"/>
          <w:lang w:val="kk-KZ"/>
        </w:rPr>
        <w:t>%</w:t>
      </w:r>
    </w:p>
    <w:p w14:paraId="5E127DA8" w14:textId="77777777" w:rsidR="003E4FFB" w:rsidRPr="003E4FFB" w:rsidRDefault="003E4FFB" w:rsidP="00B2306B">
      <w:pPr>
        <w:spacing w:after="0" w:line="240" w:lineRule="auto"/>
        <w:rPr>
          <w:rFonts w:ascii="Times New Roman" w:hAnsi="Times New Roman" w:cs="Times New Roman"/>
          <w:color w:val="000000"/>
          <w:sz w:val="28"/>
          <w:szCs w:val="28"/>
          <w:lang w:val="kk-KZ"/>
        </w:rPr>
      </w:pPr>
      <w:r w:rsidRPr="008D3ADA">
        <w:rPr>
          <w:rFonts w:ascii="Times New Roman" w:hAnsi="Times New Roman" w:cs="Times New Roman"/>
          <w:color w:val="000000"/>
          <w:sz w:val="28"/>
          <w:szCs w:val="28"/>
          <w:lang w:val="kk-KZ"/>
        </w:rPr>
        <w:t xml:space="preserve">В) </w:t>
      </w:r>
      <w:r w:rsidRPr="003E4FFB">
        <w:rPr>
          <w:rFonts w:ascii="Times New Roman" w:hAnsi="Times New Roman" w:cs="Times New Roman"/>
          <w:color w:val="000000"/>
          <w:sz w:val="28"/>
          <w:szCs w:val="28"/>
          <w:lang w:val="kk-KZ"/>
        </w:rPr>
        <w:t>10-12</w:t>
      </w:r>
      <w:r w:rsidRPr="008D3ADA">
        <w:rPr>
          <w:rFonts w:ascii="Times New Roman" w:hAnsi="Times New Roman" w:cs="Times New Roman"/>
          <w:sz w:val="28"/>
          <w:szCs w:val="28"/>
          <w:lang w:val="kk-KZ"/>
        </w:rPr>
        <w:t>%</w:t>
      </w:r>
    </w:p>
    <w:p w14:paraId="066B8A19" w14:textId="77777777" w:rsidR="003E4FFB" w:rsidRPr="003E4FFB" w:rsidRDefault="003E4FFB" w:rsidP="00B2306B">
      <w:pPr>
        <w:spacing w:after="0" w:line="240" w:lineRule="auto"/>
        <w:rPr>
          <w:rFonts w:ascii="Times New Roman" w:hAnsi="Times New Roman" w:cs="Times New Roman"/>
          <w:color w:val="000000"/>
          <w:sz w:val="28"/>
          <w:szCs w:val="28"/>
          <w:lang w:val="kk-KZ"/>
        </w:rPr>
      </w:pPr>
      <w:r w:rsidRPr="003E4FFB">
        <w:rPr>
          <w:rFonts w:ascii="Times New Roman" w:hAnsi="Times New Roman" w:cs="Times New Roman"/>
          <w:color w:val="000000"/>
          <w:sz w:val="28"/>
          <w:szCs w:val="28"/>
          <w:lang w:val="kk-KZ"/>
        </w:rPr>
        <w:t>С) 3-4</w:t>
      </w:r>
      <w:r w:rsidRPr="008D3ADA">
        <w:rPr>
          <w:rFonts w:ascii="Times New Roman" w:hAnsi="Times New Roman" w:cs="Times New Roman"/>
          <w:sz w:val="28"/>
          <w:szCs w:val="28"/>
          <w:lang w:val="kk-KZ"/>
        </w:rPr>
        <w:t>%</w:t>
      </w:r>
    </w:p>
    <w:p w14:paraId="669DA26B" w14:textId="77777777" w:rsidR="003E4FFB" w:rsidRPr="003E4FFB" w:rsidRDefault="003E4FFB" w:rsidP="00B2306B">
      <w:pPr>
        <w:spacing w:after="0" w:line="240" w:lineRule="auto"/>
        <w:rPr>
          <w:rFonts w:ascii="Times New Roman" w:hAnsi="Times New Roman" w:cs="Times New Roman"/>
          <w:color w:val="000000"/>
          <w:sz w:val="28"/>
          <w:szCs w:val="28"/>
          <w:lang w:val="kk-KZ"/>
        </w:rPr>
      </w:pPr>
      <w:r w:rsidRPr="009A0E7D">
        <w:rPr>
          <w:rFonts w:ascii="Times New Roman" w:hAnsi="Times New Roman" w:cs="Times New Roman"/>
          <w:color w:val="000000"/>
          <w:sz w:val="28"/>
          <w:szCs w:val="28"/>
          <w:lang w:val="kk-KZ"/>
        </w:rPr>
        <w:t>D</w:t>
      </w:r>
      <w:r w:rsidRPr="003E4FFB">
        <w:rPr>
          <w:rFonts w:ascii="Times New Roman" w:hAnsi="Times New Roman" w:cs="Times New Roman"/>
          <w:color w:val="000000"/>
          <w:sz w:val="28"/>
          <w:szCs w:val="28"/>
          <w:lang w:val="kk-KZ"/>
        </w:rPr>
        <w:t>) 0,7-0,8</w:t>
      </w:r>
      <w:r w:rsidRPr="009A0E7D">
        <w:rPr>
          <w:rFonts w:ascii="Times New Roman" w:hAnsi="Times New Roman" w:cs="Times New Roman"/>
          <w:sz w:val="28"/>
          <w:szCs w:val="28"/>
          <w:lang w:val="kk-KZ"/>
        </w:rPr>
        <w:t>%</w:t>
      </w:r>
    </w:p>
    <w:p w14:paraId="486CCBB2" w14:textId="77777777" w:rsidR="003E4FFB" w:rsidRPr="003E4FFB" w:rsidRDefault="003E4FFB" w:rsidP="00B2306B">
      <w:pPr>
        <w:spacing w:after="0" w:line="240" w:lineRule="auto"/>
        <w:rPr>
          <w:rFonts w:ascii="Times New Roman" w:hAnsi="Times New Roman" w:cs="Times New Roman"/>
          <w:color w:val="000000"/>
          <w:sz w:val="28"/>
          <w:szCs w:val="28"/>
          <w:lang w:val="kk-KZ"/>
        </w:rPr>
      </w:pPr>
      <w:r w:rsidRPr="009A0E7D">
        <w:rPr>
          <w:rFonts w:ascii="Times New Roman" w:hAnsi="Times New Roman" w:cs="Times New Roman"/>
          <w:color w:val="000000"/>
          <w:sz w:val="28"/>
          <w:szCs w:val="28"/>
          <w:lang w:val="kk-KZ"/>
        </w:rPr>
        <w:t>E</w:t>
      </w:r>
      <w:r w:rsidRPr="003E4FFB">
        <w:rPr>
          <w:rFonts w:ascii="Times New Roman" w:hAnsi="Times New Roman" w:cs="Times New Roman"/>
          <w:color w:val="000000"/>
          <w:sz w:val="28"/>
          <w:szCs w:val="28"/>
          <w:lang w:val="kk-KZ"/>
        </w:rPr>
        <w:t>) 15-20</w:t>
      </w:r>
      <w:r w:rsidRPr="009A0E7D">
        <w:rPr>
          <w:rFonts w:ascii="Times New Roman" w:hAnsi="Times New Roman" w:cs="Times New Roman"/>
          <w:sz w:val="28"/>
          <w:szCs w:val="28"/>
          <w:lang w:val="kk-KZ"/>
        </w:rPr>
        <w:t>%</w:t>
      </w:r>
    </w:p>
    <w:bookmarkEnd w:id="3"/>
    <w:p w14:paraId="10CF49ED" w14:textId="77777777" w:rsidR="003E4FFB" w:rsidRPr="003E4FFB" w:rsidRDefault="003E4FFB" w:rsidP="00E56131">
      <w:pPr>
        <w:spacing w:after="0" w:line="240" w:lineRule="auto"/>
        <w:jc w:val="both"/>
        <w:rPr>
          <w:rFonts w:ascii="Times New Roman" w:eastAsia="Times New Roman" w:hAnsi="Times New Roman" w:cs="Times New Roman"/>
          <w:color w:val="000000"/>
          <w:sz w:val="28"/>
          <w:szCs w:val="28"/>
          <w:lang w:val="kk-KZ" w:eastAsia="ru-RU"/>
        </w:rPr>
      </w:pPr>
      <w:r>
        <w:rPr>
          <w:rFonts w:ascii="Times New Roman" w:hAnsi="Times New Roman" w:cs="Times New Roman"/>
          <w:b/>
          <w:color w:val="000000"/>
          <w:sz w:val="28"/>
          <w:szCs w:val="28"/>
          <w:lang w:val="kk-KZ"/>
        </w:rPr>
        <w:t>5</w:t>
      </w:r>
      <w:r w:rsidRPr="003E4FFB">
        <w:rPr>
          <w:rFonts w:ascii="Times New Roman" w:hAnsi="Times New Roman" w:cs="Times New Roman"/>
          <w:b/>
          <w:color w:val="000000"/>
          <w:sz w:val="28"/>
          <w:szCs w:val="28"/>
          <w:lang w:val="kk-KZ"/>
        </w:rPr>
        <w:t>. Тапсырма</w:t>
      </w:r>
      <w:r w:rsidRPr="003E4FFB">
        <w:rPr>
          <w:rFonts w:ascii="Times New Roman" w:eastAsia="Times New Roman" w:hAnsi="Times New Roman" w:cs="Times New Roman"/>
          <w:color w:val="000000"/>
          <w:sz w:val="28"/>
          <w:szCs w:val="28"/>
          <w:lang w:val="kk-KZ" w:eastAsia="ru-RU"/>
        </w:rPr>
        <w:t xml:space="preserve"> </w:t>
      </w:r>
      <w:r w:rsidRPr="009A0E7D">
        <w:rPr>
          <w:rFonts w:ascii="Times New Roman" w:eastAsia="Times New Roman" w:hAnsi="Times New Roman" w:cs="Times New Roman"/>
          <w:color w:val="000000"/>
          <w:sz w:val="28"/>
          <w:szCs w:val="28"/>
          <w:lang w:val="kk-KZ" w:eastAsia="ru-RU"/>
        </w:rPr>
        <w:t xml:space="preserve">Көптеген адамдарда эритроциттер </w:t>
      </w:r>
      <w:r w:rsidRPr="003E4FFB">
        <w:rPr>
          <w:rFonts w:ascii="Times New Roman" w:eastAsia="Times New Roman" w:hAnsi="Times New Roman" w:cs="Times New Roman"/>
          <w:color w:val="000000"/>
          <w:sz w:val="28"/>
          <w:szCs w:val="28"/>
          <w:lang w:val="kk-KZ" w:eastAsia="ru-RU"/>
        </w:rPr>
        <w:t>А</w:t>
      </w:r>
      <w:r w:rsidRPr="009A0E7D">
        <w:rPr>
          <w:rFonts w:ascii="Times New Roman" w:eastAsia="Times New Roman" w:hAnsi="Times New Roman" w:cs="Times New Roman"/>
          <w:color w:val="000000"/>
          <w:sz w:val="28"/>
          <w:szCs w:val="28"/>
          <w:lang w:val="kk-KZ" w:eastAsia="ru-RU"/>
        </w:rPr>
        <w:t xml:space="preserve"> қалыпты гемоглобинінен тұрады, бірақ халықтың бір бөлігі</w:t>
      </w:r>
      <w:r w:rsidRPr="003E4FFB">
        <w:rPr>
          <w:rFonts w:ascii="Times New Roman" w:eastAsia="Times New Roman" w:hAnsi="Times New Roman" w:cs="Times New Roman"/>
          <w:color w:val="000000"/>
          <w:sz w:val="28"/>
          <w:szCs w:val="28"/>
          <w:lang w:val="kk-KZ" w:eastAsia="ru-RU"/>
        </w:rPr>
        <w:t xml:space="preserve">не </w:t>
      </w:r>
      <w:r w:rsidRPr="009A0E7D">
        <w:rPr>
          <w:rFonts w:ascii="Times New Roman" w:eastAsia="Times New Roman" w:hAnsi="Times New Roman" w:cs="Times New Roman"/>
          <w:color w:val="000000"/>
          <w:sz w:val="28"/>
          <w:szCs w:val="28"/>
          <w:lang w:val="kk-KZ" w:eastAsia="ru-RU"/>
        </w:rPr>
        <w:t>S гемоглобині</w:t>
      </w:r>
      <w:r w:rsidRPr="003E4FFB">
        <w:rPr>
          <w:rFonts w:ascii="Times New Roman" w:eastAsia="Times New Roman" w:hAnsi="Times New Roman" w:cs="Times New Roman"/>
          <w:color w:val="000000"/>
          <w:sz w:val="28"/>
          <w:szCs w:val="28"/>
          <w:lang w:val="kk-KZ" w:eastAsia="ru-RU"/>
        </w:rPr>
        <w:t xml:space="preserve"> тән</w:t>
      </w:r>
      <w:r w:rsidRPr="009A0E7D">
        <w:rPr>
          <w:rFonts w:ascii="Times New Roman" w:eastAsia="Times New Roman" w:hAnsi="Times New Roman" w:cs="Times New Roman"/>
          <w:color w:val="000000"/>
          <w:sz w:val="28"/>
          <w:szCs w:val="28"/>
          <w:lang w:val="kk-KZ" w:eastAsia="ru-RU"/>
        </w:rPr>
        <w:t>.</w:t>
      </w:r>
      <w:r w:rsidRPr="003E4FFB">
        <w:rPr>
          <w:rFonts w:ascii="Times New Roman" w:eastAsia="Times New Roman" w:hAnsi="Times New Roman" w:cs="Times New Roman"/>
          <w:color w:val="000000"/>
          <w:sz w:val="28"/>
          <w:szCs w:val="28"/>
          <w:lang w:val="kk-KZ" w:eastAsia="ru-RU"/>
        </w:rPr>
        <w:t xml:space="preserve"> Осы эритроциттердің бір-бірінен қандай айырмашылығы бар?</w:t>
      </w:r>
    </w:p>
    <w:p w14:paraId="7B53CFE7" w14:textId="77777777" w:rsidR="003E4FFB" w:rsidRPr="003E4FFB" w:rsidRDefault="003E4FFB" w:rsidP="00B2306B">
      <w:pPr>
        <w:spacing w:after="0" w:line="240" w:lineRule="auto"/>
        <w:jc w:val="both"/>
        <w:rPr>
          <w:rFonts w:ascii="Times New Roman" w:eastAsia="Times New Roman" w:hAnsi="Times New Roman" w:cs="Times New Roman"/>
          <w:color w:val="000000"/>
          <w:sz w:val="28"/>
          <w:szCs w:val="28"/>
          <w:lang w:eastAsia="ru-RU"/>
        </w:rPr>
      </w:pPr>
      <w:r w:rsidRPr="003E4FFB">
        <w:rPr>
          <w:rFonts w:ascii="Times New Roman" w:eastAsia="Times New Roman" w:hAnsi="Times New Roman" w:cs="Times New Roman"/>
          <w:color w:val="000000"/>
          <w:sz w:val="28"/>
          <w:szCs w:val="28"/>
          <w:lang w:eastAsia="ru-RU"/>
        </w:rPr>
        <w:t>______________________________________________________________________________________________________________________________________________________________________</w:t>
      </w:r>
      <w:r>
        <w:rPr>
          <w:rFonts w:ascii="Times New Roman" w:eastAsia="Times New Roman" w:hAnsi="Times New Roman" w:cs="Times New Roman"/>
          <w:color w:val="000000"/>
          <w:sz w:val="28"/>
          <w:szCs w:val="28"/>
          <w:lang w:eastAsia="ru-RU"/>
        </w:rPr>
        <w:t>_______________________________</w:t>
      </w:r>
      <w:r w:rsidRPr="003E4FFB">
        <w:rPr>
          <w:rFonts w:ascii="Times New Roman" w:eastAsia="Times New Roman" w:hAnsi="Times New Roman" w:cs="Times New Roman"/>
          <w:color w:val="000000"/>
          <w:sz w:val="28"/>
          <w:szCs w:val="28"/>
          <w:lang w:eastAsia="ru-RU"/>
        </w:rPr>
        <w:t xml:space="preserve"> </w:t>
      </w:r>
    </w:p>
    <w:p w14:paraId="595BC3B5" w14:textId="77777777" w:rsidR="009E773A" w:rsidRDefault="009E773A" w:rsidP="00B2306B">
      <w:pPr>
        <w:spacing w:after="0" w:line="240" w:lineRule="auto"/>
        <w:jc w:val="both"/>
        <w:rPr>
          <w:rFonts w:ascii="Times New Roman" w:eastAsia="Times New Roman" w:hAnsi="Times New Roman" w:cs="Times New Roman"/>
          <w:color w:val="000000"/>
          <w:sz w:val="28"/>
          <w:szCs w:val="28"/>
          <w:lang w:val="kk-KZ" w:eastAsia="ru-RU"/>
        </w:rPr>
      </w:pPr>
    </w:p>
    <w:p w14:paraId="306FDB16" w14:textId="77777777" w:rsidR="00A50B35" w:rsidRDefault="00A50B35" w:rsidP="00B2306B">
      <w:pPr>
        <w:spacing w:after="0" w:line="240" w:lineRule="auto"/>
        <w:jc w:val="both"/>
        <w:rPr>
          <w:rFonts w:ascii="Times New Roman" w:eastAsia="Times New Roman" w:hAnsi="Times New Roman" w:cs="Times New Roman"/>
          <w:color w:val="000000"/>
          <w:sz w:val="28"/>
          <w:szCs w:val="28"/>
          <w:lang w:val="kk-KZ" w:eastAsia="ru-RU"/>
        </w:rPr>
      </w:pPr>
    </w:p>
    <w:p w14:paraId="7E56EAF4" w14:textId="77777777" w:rsidR="009E773A" w:rsidRPr="003E4FFB" w:rsidRDefault="009E773A" w:rsidP="00B2306B">
      <w:pPr>
        <w:spacing w:after="0" w:line="240" w:lineRule="auto"/>
        <w:jc w:val="both"/>
        <w:rPr>
          <w:rFonts w:ascii="Times New Roman" w:eastAsia="Times New Roman" w:hAnsi="Times New Roman" w:cs="Times New Roman"/>
          <w:sz w:val="28"/>
          <w:szCs w:val="28"/>
          <w:lang w:eastAsia="ru-RU"/>
        </w:rPr>
      </w:pPr>
      <w:r w:rsidRPr="003E4FFB">
        <w:rPr>
          <w:rFonts w:ascii="Times New Roman" w:eastAsia="Times New Roman" w:hAnsi="Times New Roman" w:cs="Times New Roman"/>
          <w:i/>
          <w:sz w:val="28"/>
          <w:szCs w:val="28"/>
          <w:lang w:val="kk-KZ" w:eastAsia="ru-RU"/>
        </w:rPr>
        <w:t>Жауаптары</w:t>
      </w:r>
      <w:r w:rsidRPr="003E4FFB">
        <w:rPr>
          <w:rFonts w:ascii="Times New Roman" w:eastAsia="Times New Roman" w:hAnsi="Times New Roman" w:cs="Times New Roman"/>
          <w:i/>
          <w:sz w:val="28"/>
          <w:szCs w:val="28"/>
          <w:lang w:eastAsia="ru-RU"/>
        </w:rPr>
        <w:t>:</w:t>
      </w:r>
    </w:p>
    <w:tbl>
      <w:tblPr>
        <w:tblStyle w:val="a3"/>
        <w:tblW w:w="0" w:type="auto"/>
        <w:tblLook w:val="04A0" w:firstRow="1" w:lastRow="0" w:firstColumn="1" w:lastColumn="0" w:noHBand="0" w:noVBand="1"/>
      </w:tblPr>
      <w:tblGrid>
        <w:gridCol w:w="1499"/>
        <w:gridCol w:w="8072"/>
      </w:tblGrid>
      <w:tr w:rsidR="009E773A" w:rsidRPr="002846E5" w14:paraId="0E8DDC96" w14:textId="77777777" w:rsidTr="008B306C">
        <w:tc>
          <w:tcPr>
            <w:tcW w:w="1499" w:type="dxa"/>
          </w:tcPr>
          <w:p w14:paraId="67808A73" w14:textId="77777777" w:rsidR="009E773A" w:rsidRPr="003E4FFB" w:rsidRDefault="009E773A" w:rsidP="00B2306B">
            <w:pPr>
              <w:rPr>
                <w:rFonts w:ascii="Times New Roman" w:eastAsia="Times New Roman" w:hAnsi="Times New Roman" w:cs="Times New Roman"/>
                <w:sz w:val="28"/>
                <w:szCs w:val="28"/>
                <w:lang w:val="kk-KZ" w:eastAsia="ru-RU"/>
              </w:rPr>
            </w:pPr>
            <w:r w:rsidRPr="003E4FFB">
              <w:rPr>
                <w:rFonts w:ascii="Times New Roman" w:eastAsia="Times New Roman" w:hAnsi="Times New Roman" w:cs="Times New Roman"/>
                <w:sz w:val="28"/>
                <w:szCs w:val="28"/>
                <w:lang w:eastAsia="ru-RU"/>
              </w:rPr>
              <w:t>№ 1</w:t>
            </w:r>
            <w:r w:rsidRPr="003E4FFB">
              <w:rPr>
                <w:rFonts w:ascii="Times New Roman" w:eastAsia="Times New Roman" w:hAnsi="Times New Roman" w:cs="Times New Roman"/>
                <w:sz w:val="28"/>
                <w:szCs w:val="28"/>
                <w:lang w:val="kk-KZ" w:eastAsia="ru-RU"/>
              </w:rPr>
              <w:t xml:space="preserve"> тапсырма</w:t>
            </w:r>
          </w:p>
        </w:tc>
        <w:tc>
          <w:tcPr>
            <w:tcW w:w="8072" w:type="dxa"/>
          </w:tcPr>
          <w:p w14:paraId="494C48B3" w14:textId="77777777" w:rsidR="009E773A" w:rsidRPr="003E4FFB" w:rsidRDefault="009E773A" w:rsidP="00B2306B">
            <w:pPr>
              <w:jc w:val="both"/>
              <w:rPr>
                <w:rFonts w:ascii="Times New Roman" w:eastAsia="Times New Roman" w:hAnsi="Times New Roman" w:cs="Times New Roman"/>
                <w:sz w:val="28"/>
                <w:szCs w:val="28"/>
                <w:lang w:val="kk-KZ" w:eastAsia="ru-RU"/>
              </w:rPr>
            </w:pPr>
            <w:r w:rsidRPr="003E4FFB">
              <w:rPr>
                <w:rFonts w:ascii="Times New Roman" w:eastAsia="Times New Roman" w:hAnsi="Times New Roman" w:cs="Times New Roman"/>
                <w:i/>
                <w:sz w:val="28"/>
                <w:szCs w:val="28"/>
                <w:lang w:val="kk-KZ" w:eastAsia="ru-RU"/>
              </w:rPr>
              <w:t>Жауабы:</w:t>
            </w:r>
            <w:r w:rsidRPr="003E4FFB">
              <w:rPr>
                <w:rFonts w:ascii="Times New Roman" w:eastAsia="Times New Roman" w:hAnsi="Times New Roman" w:cs="Times New Roman"/>
                <w:sz w:val="28"/>
                <w:szCs w:val="28"/>
                <w:lang w:val="kk-KZ" w:eastAsia="ru-RU"/>
              </w:rPr>
              <w:t xml:space="preserve"> Б. (гемофилия ауруын тасымалдаушылар - тек әйел адамдар)</w:t>
            </w:r>
          </w:p>
        </w:tc>
      </w:tr>
      <w:tr w:rsidR="008B4FE6" w:rsidRPr="003E4FFB" w14:paraId="1BEE18D3" w14:textId="77777777" w:rsidTr="008B306C">
        <w:tc>
          <w:tcPr>
            <w:tcW w:w="1499" w:type="dxa"/>
          </w:tcPr>
          <w:p w14:paraId="73542CFF" w14:textId="77777777" w:rsidR="008B4FE6" w:rsidRPr="003E4FFB" w:rsidRDefault="008B4FE6" w:rsidP="00B2306B">
            <w:pPr>
              <w:rPr>
                <w:rFonts w:ascii="Times New Roman" w:eastAsia="Times New Roman" w:hAnsi="Times New Roman" w:cs="Times New Roman"/>
                <w:sz w:val="28"/>
                <w:szCs w:val="28"/>
                <w:lang w:eastAsia="ru-RU"/>
              </w:rPr>
            </w:pPr>
            <w:r w:rsidRPr="003E4FFB">
              <w:rPr>
                <w:rFonts w:ascii="Times New Roman" w:eastAsia="Times New Roman" w:hAnsi="Times New Roman" w:cs="Times New Roman"/>
                <w:sz w:val="28"/>
                <w:szCs w:val="28"/>
                <w:lang w:eastAsia="ru-RU"/>
              </w:rPr>
              <w:t>№ 2</w:t>
            </w:r>
            <w:r w:rsidRPr="003E4FFB">
              <w:rPr>
                <w:rFonts w:ascii="Times New Roman" w:eastAsia="Times New Roman" w:hAnsi="Times New Roman" w:cs="Times New Roman"/>
                <w:sz w:val="28"/>
                <w:szCs w:val="28"/>
                <w:lang w:val="kk-KZ" w:eastAsia="ru-RU"/>
              </w:rPr>
              <w:t xml:space="preserve"> тапсырма</w:t>
            </w:r>
          </w:p>
        </w:tc>
        <w:tc>
          <w:tcPr>
            <w:tcW w:w="8072" w:type="dxa"/>
          </w:tcPr>
          <w:p w14:paraId="7F4F2FEA" w14:textId="77777777" w:rsidR="008B4FE6" w:rsidRPr="003E4FFB" w:rsidRDefault="008B4FE6" w:rsidP="00B2306B">
            <w:pPr>
              <w:jc w:val="both"/>
              <w:rPr>
                <w:rFonts w:ascii="Times New Roman" w:eastAsia="Times New Roman" w:hAnsi="Times New Roman" w:cs="Times New Roman"/>
                <w:i/>
                <w:sz w:val="28"/>
                <w:szCs w:val="28"/>
                <w:lang w:val="kk-KZ" w:eastAsia="ru-RU"/>
              </w:rPr>
            </w:pPr>
            <w:r w:rsidRPr="003E4FFB">
              <w:rPr>
                <w:rFonts w:ascii="Times New Roman" w:eastAsia="Times New Roman" w:hAnsi="Times New Roman" w:cs="Times New Roman"/>
                <w:i/>
                <w:sz w:val="28"/>
                <w:szCs w:val="28"/>
                <w:lang w:val="kk-KZ" w:eastAsia="ru-RU"/>
              </w:rPr>
              <w:t>А</w:t>
            </w:r>
          </w:p>
        </w:tc>
      </w:tr>
      <w:tr w:rsidR="009E773A" w:rsidRPr="003E4FFB" w14:paraId="4796EBBA" w14:textId="77777777" w:rsidTr="008B306C">
        <w:tc>
          <w:tcPr>
            <w:tcW w:w="1499" w:type="dxa"/>
          </w:tcPr>
          <w:p w14:paraId="183B1106" w14:textId="77777777" w:rsidR="009E773A" w:rsidRPr="003E4FFB" w:rsidRDefault="009E773A" w:rsidP="00B2306B">
            <w:pPr>
              <w:rPr>
                <w:rFonts w:ascii="Times New Roman" w:hAnsi="Times New Roman" w:cs="Times New Roman"/>
                <w:sz w:val="28"/>
                <w:szCs w:val="28"/>
                <w:lang w:val="kk-KZ"/>
              </w:rPr>
            </w:pPr>
            <w:r w:rsidRPr="003E4FFB">
              <w:rPr>
                <w:rFonts w:ascii="Times New Roman" w:eastAsia="Times New Roman" w:hAnsi="Times New Roman" w:cs="Times New Roman"/>
                <w:sz w:val="28"/>
                <w:szCs w:val="28"/>
                <w:lang w:val="kk-KZ" w:eastAsia="ru-RU"/>
              </w:rPr>
              <w:t xml:space="preserve"> </w:t>
            </w:r>
            <w:r w:rsidRPr="003E4FFB">
              <w:rPr>
                <w:rFonts w:ascii="Times New Roman" w:eastAsia="Times New Roman" w:hAnsi="Times New Roman" w:cs="Times New Roman"/>
                <w:sz w:val="28"/>
                <w:szCs w:val="28"/>
                <w:lang w:eastAsia="ru-RU"/>
              </w:rPr>
              <w:t xml:space="preserve">№ </w:t>
            </w:r>
            <w:r w:rsidR="008B4FE6" w:rsidRPr="003E4FFB">
              <w:rPr>
                <w:rFonts w:ascii="Times New Roman" w:eastAsia="Times New Roman" w:hAnsi="Times New Roman" w:cs="Times New Roman"/>
                <w:sz w:val="28"/>
                <w:szCs w:val="28"/>
                <w:lang w:val="kk-KZ" w:eastAsia="ru-RU"/>
              </w:rPr>
              <w:t>3</w:t>
            </w:r>
            <w:r w:rsidRPr="003E4FFB">
              <w:rPr>
                <w:rFonts w:ascii="Times New Roman" w:eastAsia="Times New Roman" w:hAnsi="Times New Roman" w:cs="Times New Roman"/>
                <w:sz w:val="28"/>
                <w:szCs w:val="28"/>
                <w:lang w:val="kk-KZ" w:eastAsia="ru-RU"/>
              </w:rPr>
              <w:t xml:space="preserve"> тапсырма</w:t>
            </w:r>
          </w:p>
        </w:tc>
        <w:tc>
          <w:tcPr>
            <w:tcW w:w="8072" w:type="dxa"/>
          </w:tcPr>
          <w:p w14:paraId="2D08D9C3" w14:textId="77777777" w:rsidR="009E773A" w:rsidRPr="003E4FFB" w:rsidRDefault="009E773A" w:rsidP="00B2306B">
            <w:pPr>
              <w:jc w:val="both"/>
              <w:rPr>
                <w:rFonts w:ascii="Times New Roman" w:eastAsia="Times New Roman" w:hAnsi="Times New Roman" w:cs="Times New Roman"/>
                <w:sz w:val="28"/>
                <w:szCs w:val="28"/>
                <w:lang w:eastAsia="ru-RU"/>
              </w:rPr>
            </w:pPr>
            <w:r w:rsidRPr="003E4FFB">
              <w:rPr>
                <w:rFonts w:ascii="Times New Roman" w:eastAsia="Times New Roman" w:hAnsi="Times New Roman" w:cs="Times New Roman"/>
                <w:bCs/>
                <w:i/>
                <w:sz w:val="28"/>
                <w:szCs w:val="28"/>
                <w:lang w:val="kk-KZ" w:eastAsia="ru-RU"/>
              </w:rPr>
              <w:t>Жауабы</w:t>
            </w:r>
            <w:r w:rsidRPr="003E4FFB">
              <w:rPr>
                <w:rFonts w:ascii="Times New Roman" w:eastAsia="Times New Roman" w:hAnsi="Times New Roman" w:cs="Times New Roman"/>
                <w:bCs/>
                <w:i/>
                <w:sz w:val="28"/>
                <w:szCs w:val="28"/>
                <w:lang w:eastAsia="ru-RU"/>
              </w:rPr>
              <w:t>:</w:t>
            </w:r>
            <w:r w:rsidRPr="003E4FFB">
              <w:rPr>
                <w:rFonts w:ascii="Times New Roman" w:eastAsia="Times New Roman" w:hAnsi="Times New Roman" w:cs="Times New Roman"/>
                <w:b/>
                <w:bCs/>
                <w:sz w:val="28"/>
                <w:szCs w:val="28"/>
                <w:lang w:eastAsia="ru-RU"/>
              </w:rPr>
              <w:t> </w:t>
            </w:r>
            <w:r w:rsidRPr="003E4FFB">
              <w:rPr>
                <w:rFonts w:ascii="Times New Roman" w:eastAsia="Times New Roman" w:hAnsi="Times New Roman" w:cs="Times New Roman"/>
                <w:bCs/>
                <w:sz w:val="28"/>
                <w:szCs w:val="28"/>
                <w:lang w:eastAsia="ru-RU"/>
              </w:rPr>
              <w:t xml:space="preserve">1. </w:t>
            </w:r>
            <w:r w:rsidRPr="003E4FFB">
              <w:rPr>
                <w:rFonts w:ascii="Times New Roman" w:eastAsia="Times New Roman" w:hAnsi="Times New Roman" w:cs="Times New Roman"/>
                <w:bCs/>
                <w:sz w:val="28"/>
                <w:szCs w:val="28"/>
                <w:lang w:val="kk-KZ" w:eastAsia="ru-RU"/>
              </w:rPr>
              <w:t>Иә</w:t>
            </w:r>
            <w:r w:rsidRPr="003E4FFB">
              <w:rPr>
                <w:rFonts w:ascii="Times New Roman" w:eastAsia="Times New Roman" w:hAnsi="Times New Roman" w:cs="Times New Roman"/>
                <w:bCs/>
                <w:sz w:val="28"/>
                <w:szCs w:val="28"/>
                <w:lang w:eastAsia="ru-RU"/>
              </w:rPr>
              <w:t xml:space="preserve">, 2. </w:t>
            </w:r>
            <w:r w:rsidRPr="003E4FFB">
              <w:rPr>
                <w:rFonts w:ascii="Times New Roman" w:eastAsia="Times New Roman" w:hAnsi="Times New Roman" w:cs="Times New Roman"/>
                <w:bCs/>
                <w:sz w:val="28"/>
                <w:szCs w:val="28"/>
                <w:lang w:val="kk-KZ" w:eastAsia="ru-RU"/>
              </w:rPr>
              <w:t>Иә</w:t>
            </w:r>
            <w:r w:rsidRPr="003E4FFB">
              <w:rPr>
                <w:rFonts w:ascii="Times New Roman" w:eastAsia="Times New Roman" w:hAnsi="Times New Roman" w:cs="Times New Roman"/>
                <w:bCs/>
                <w:sz w:val="28"/>
                <w:szCs w:val="28"/>
                <w:lang w:eastAsia="ru-RU"/>
              </w:rPr>
              <w:t xml:space="preserve">, 3. </w:t>
            </w:r>
            <w:r w:rsidRPr="003E4FFB">
              <w:rPr>
                <w:rFonts w:ascii="Times New Roman" w:eastAsia="Times New Roman" w:hAnsi="Times New Roman" w:cs="Times New Roman"/>
                <w:bCs/>
                <w:sz w:val="28"/>
                <w:szCs w:val="28"/>
                <w:lang w:val="kk-KZ" w:eastAsia="ru-RU"/>
              </w:rPr>
              <w:t>Иә</w:t>
            </w:r>
            <w:r w:rsidRPr="003E4FFB">
              <w:rPr>
                <w:rFonts w:ascii="Times New Roman" w:eastAsia="Times New Roman" w:hAnsi="Times New Roman" w:cs="Times New Roman"/>
                <w:bCs/>
                <w:sz w:val="28"/>
                <w:szCs w:val="28"/>
                <w:lang w:eastAsia="ru-RU"/>
              </w:rPr>
              <w:t>.</w:t>
            </w:r>
          </w:p>
        </w:tc>
      </w:tr>
      <w:tr w:rsidR="008B306C" w:rsidRPr="003E4FFB" w14:paraId="6FA29CF2" w14:textId="77777777" w:rsidTr="008B306C">
        <w:tc>
          <w:tcPr>
            <w:tcW w:w="1499" w:type="dxa"/>
          </w:tcPr>
          <w:p w14:paraId="03DE08E7" w14:textId="77777777" w:rsidR="008B306C" w:rsidRPr="003E4FFB" w:rsidRDefault="008B306C" w:rsidP="00B2306B">
            <w:pPr>
              <w:rPr>
                <w:rFonts w:ascii="Times New Roman" w:hAnsi="Times New Roman" w:cs="Times New Roman"/>
                <w:sz w:val="28"/>
                <w:szCs w:val="28"/>
                <w:lang w:val="kk-KZ"/>
              </w:rPr>
            </w:pPr>
            <w:r w:rsidRPr="003E4FFB">
              <w:rPr>
                <w:rFonts w:ascii="Times New Roman" w:eastAsia="Times New Roman" w:hAnsi="Times New Roman" w:cs="Times New Roman"/>
                <w:sz w:val="28"/>
                <w:szCs w:val="28"/>
                <w:lang w:val="kk-KZ" w:eastAsia="ru-RU"/>
              </w:rPr>
              <w:t xml:space="preserve"> </w:t>
            </w:r>
            <w:r w:rsidRPr="003E4FFB">
              <w:rPr>
                <w:rFonts w:ascii="Times New Roman" w:eastAsia="Times New Roman" w:hAnsi="Times New Roman" w:cs="Times New Roman"/>
                <w:sz w:val="28"/>
                <w:szCs w:val="28"/>
                <w:lang w:eastAsia="ru-RU"/>
              </w:rPr>
              <w:t xml:space="preserve">№ </w:t>
            </w:r>
            <w:r w:rsidRPr="003E4FFB">
              <w:rPr>
                <w:rFonts w:ascii="Times New Roman" w:eastAsia="Times New Roman" w:hAnsi="Times New Roman" w:cs="Times New Roman"/>
                <w:sz w:val="28"/>
                <w:szCs w:val="28"/>
                <w:lang w:val="kk-KZ" w:eastAsia="ru-RU"/>
              </w:rPr>
              <w:t>4 тапсырма</w:t>
            </w:r>
          </w:p>
        </w:tc>
        <w:tc>
          <w:tcPr>
            <w:tcW w:w="8072" w:type="dxa"/>
          </w:tcPr>
          <w:p w14:paraId="78084095" w14:textId="77777777" w:rsidR="008B306C" w:rsidRPr="003E4FFB" w:rsidRDefault="003E4FFB" w:rsidP="00B2306B">
            <w:pPr>
              <w:jc w:val="both"/>
              <w:rPr>
                <w:rFonts w:ascii="Times New Roman" w:eastAsia="Times New Roman" w:hAnsi="Times New Roman" w:cs="Times New Roman"/>
                <w:bCs/>
                <w:i/>
                <w:sz w:val="28"/>
                <w:szCs w:val="28"/>
                <w:lang w:val="kk-KZ" w:eastAsia="ru-RU"/>
              </w:rPr>
            </w:pPr>
            <w:r w:rsidRPr="003E4FFB">
              <w:rPr>
                <w:rFonts w:ascii="Times New Roman" w:eastAsia="Times New Roman" w:hAnsi="Times New Roman" w:cs="Times New Roman"/>
                <w:bCs/>
                <w:i/>
                <w:sz w:val="28"/>
                <w:szCs w:val="28"/>
                <w:lang w:val="kk-KZ" w:eastAsia="ru-RU"/>
              </w:rPr>
              <w:t>А</w:t>
            </w:r>
          </w:p>
        </w:tc>
      </w:tr>
      <w:tr w:rsidR="008B306C" w:rsidRPr="002846E5" w14:paraId="1E23443C" w14:textId="77777777" w:rsidTr="008B306C">
        <w:trPr>
          <w:trHeight w:val="295"/>
        </w:trPr>
        <w:tc>
          <w:tcPr>
            <w:tcW w:w="1499" w:type="dxa"/>
          </w:tcPr>
          <w:p w14:paraId="4C6BE3D4" w14:textId="77777777" w:rsidR="008B306C" w:rsidRPr="003E4FFB" w:rsidRDefault="008B306C" w:rsidP="00B2306B">
            <w:pPr>
              <w:rPr>
                <w:rFonts w:ascii="Times New Roman" w:hAnsi="Times New Roman" w:cs="Times New Roman"/>
                <w:sz w:val="28"/>
                <w:szCs w:val="28"/>
                <w:lang w:val="kk-KZ"/>
              </w:rPr>
            </w:pPr>
            <w:r w:rsidRPr="003E4FFB">
              <w:rPr>
                <w:rFonts w:ascii="Times New Roman" w:eastAsia="Times New Roman" w:hAnsi="Times New Roman" w:cs="Times New Roman"/>
                <w:sz w:val="28"/>
                <w:szCs w:val="28"/>
                <w:lang w:eastAsia="ru-RU"/>
              </w:rPr>
              <w:t xml:space="preserve"> № </w:t>
            </w:r>
            <w:r w:rsidRPr="003E4FFB">
              <w:rPr>
                <w:rFonts w:ascii="Times New Roman" w:eastAsia="Times New Roman" w:hAnsi="Times New Roman" w:cs="Times New Roman"/>
                <w:sz w:val="28"/>
                <w:szCs w:val="28"/>
                <w:lang w:val="kk-KZ" w:eastAsia="ru-RU"/>
              </w:rPr>
              <w:t>5 тапсырма</w:t>
            </w:r>
          </w:p>
        </w:tc>
        <w:tc>
          <w:tcPr>
            <w:tcW w:w="8072" w:type="dxa"/>
          </w:tcPr>
          <w:p w14:paraId="621015DA" w14:textId="77777777" w:rsidR="008B306C" w:rsidRPr="003E4FFB" w:rsidRDefault="008B306C" w:rsidP="00B2306B">
            <w:pPr>
              <w:jc w:val="both"/>
              <w:rPr>
                <w:rFonts w:ascii="Times New Roman" w:eastAsia="Times New Roman" w:hAnsi="Times New Roman" w:cs="Times New Roman"/>
                <w:sz w:val="28"/>
                <w:szCs w:val="28"/>
                <w:lang w:val="kk-KZ" w:eastAsia="ru-RU"/>
              </w:rPr>
            </w:pPr>
            <w:r w:rsidRPr="003E4FFB">
              <w:rPr>
                <w:rFonts w:ascii="Times New Roman" w:eastAsia="Times New Roman" w:hAnsi="Times New Roman" w:cs="Times New Roman"/>
                <w:bCs/>
                <w:i/>
                <w:sz w:val="28"/>
                <w:szCs w:val="28"/>
                <w:lang w:val="kk-KZ" w:eastAsia="ru-RU"/>
              </w:rPr>
              <w:t>Жауабы:</w:t>
            </w:r>
            <w:r w:rsidRPr="003E4FFB">
              <w:rPr>
                <w:rFonts w:ascii="Times New Roman" w:eastAsia="Times New Roman" w:hAnsi="Times New Roman" w:cs="Times New Roman"/>
                <w:b/>
                <w:bCs/>
                <w:sz w:val="28"/>
                <w:szCs w:val="28"/>
                <w:lang w:val="kk-KZ" w:eastAsia="ru-RU"/>
              </w:rPr>
              <w:t> </w:t>
            </w:r>
            <w:r w:rsidRPr="003E4FFB">
              <w:rPr>
                <w:rFonts w:ascii="Times New Roman" w:eastAsia="Times New Roman" w:hAnsi="Times New Roman" w:cs="Times New Roman"/>
                <w:color w:val="000000"/>
                <w:sz w:val="28"/>
                <w:szCs w:val="28"/>
                <w:lang w:val="kk-KZ" w:eastAsia="ru-RU"/>
              </w:rPr>
              <w:t>Көптеген адамдарда эритроциттер А қалыпты гемоглобинінен тұрады, бірақ халықтың бір бөлігіне S гемоглобині тән. Мұндай эритроциттер дөңгелектелген орақ тәрізді пішінге ие, соның салдарынан оттегіні нашар көтереді, тұрақтылыққа және басқа да көптеген кемшіліктерге ие. Бұл ретте орақ тәрізді жасушалық анемияны тасымалдаушылар өте көп, әсіресе безгек таралған тропикалық және субтропикалық климат аймақтарында. Гемоглобин S безгекті жұқтыру ықтималдығын айтарлықтай төмендетеді, бұл үлкен популяциялар шегінде онымен байланысты мутантты геннің азаюына кедергі келтіреді.</w:t>
            </w:r>
            <w:r w:rsidRPr="003E4FFB">
              <w:rPr>
                <w:rFonts w:ascii="Times New Roman" w:eastAsia="Times New Roman" w:hAnsi="Times New Roman" w:cs="Times New Roman"/>
                <w:color w:val="000000"/>
                <w:sz w:val="28"/>
                <w:szCs w:val="28"/>
                <w:shd w:val="clear" w:color="auto" w:fill="FFFFFF"/>
                <w:lang w:val="kk-KZ" w:eastAsia="ru-RU"/>
              </w:rPr>
              <w:t xml:space="preserve"> </w:t>
            </w:r>
          </w:p>
        </w:tc>
      </w:tr>
    </w:tbl>
    <w:p w14:paraId="49FD64D3" w14:textId="77777777" w:rsidR="009E773A" w:rsidRPr="003E4FFB" w:rsidRDefault="009E773A" w:rsidP="00B2306B">
      <w:pPr>
        <w:spacing w:after="0" w:line="240" w:lineRule="auto"/>
        <w:jc w:val="both"/>
        <w:rPr>
          <w:rFonts w:ascii="Times New Roman" w:eastAsia="Times New Roman" w:hAnsi="Times New Roman" w:cs="Times New Roman"/>
          <w:sz w:val="28"/>
          <w:szCs w:val="28"/>
          <w:lang w:val="kk-KZ" w:eastAsia="ru-RU"/>
        </w:rPr>
      </w:pPr>
    </w:p>
    <w:p w14:paraId="1911C0E1" w14:textId="77777777" w:rsidR="009E773A" w:rsidRPr="003E4FFB" w:rsidRDefault="009E773A" w:rsidP="00B2306B">
      <w:pPr>
        <w:spacing w:after="0" w:line="240" w:lineRule="auto"/>
        <w:rPr>
          <w:rFonts w:ascii="Times New Roman" w:hAnsi="Times New Roman" w:cs="Times New Roman"/>
          <w:sz w:val="28"/>
          <w:szCs w:val="28"/>
          <w:lang w:val="kk-KZ"/>
        </w:rPr>
      </w:pPr>
    </w:p>
    <w:p w14:paraId="5921437D" w14:textId="22E27281" w:rsidR="009E773A" w:rsidRDefault="009E773A" w:rsidP="00B2306B">
      <w:pPr>
        <w:spacing w:after="0" w:line="240" w:lineRule="auto"/>
        <w:rPr>
          <w:rFonts w:ascii="Times New Roman" w:hAnsi="Times New Roman" w:cs="Times New Roman"/>
          <w:sz w:val="28"/>
          <w:szCs w:val="28"/>
          <w:lang w:val="kk-KZ"/>
        </w:rPr>
      </w:pPr>
    </w:p>
    <w:p w14:paraId="644F72DD" w14:textId="56F6645F" w:rsidR="009A0E7D" w:rsidRDefault="009A0E7D" w:rsidP="00B2306B">
      <w:pPr>
        <w:spacing w:after="0" w:line="240" w:lineRule="auto"/>
        <w:rPr>
          <w:rFonts w:ascii="Times New Roman" w:hAnsi="Times New Roman" w:cs="Times New Roman"/>
          <w:sz w:val="28"/>
          <w:szCs w:val="28"/>
          <w:lang w:val="kk-KZ"/>
        </w:rPr>
      </w:pPr>
    </w:p>
    <w:p w14:paraId="4575736B" w14:textId="45D9A0B8" w:rsidR="009A0E7D" w:rsidRDefault="009A0E7D" w:rsidP="00B2306B">
      <w:pPr>
        <w:spacing w:after="0" w:line="240" w:lineRule="auto"/>
        <w:rPr>
          <w:rFonts w:ascii="Times New Roman" w:hAnsi="Times New Roman" w:cs="Times New Roman"/>
          <w:sz w:val="28"/>
          <w:szCs w:val="28"/>
          <w:lang w:val="kk-KZ"/>
        </w:rPr>
      </w:pPr>
    </w:p>
    <w:p w14:paraId="48F78C4F" w14:textId="5BCE87E4" w:rsidR="009A0E7D" w:rsidRDefault="009A0E7D" w:rsidP="00B2306B">
      <w:pPr>
        <w:spacing w:after="0" w:line="240" w:lineRule="auto"/>
        <w:rPr>
          <w:rFonts w:ascii="Times New Roman" w:hAnsi="Times New Roman" w:cs="Times New Roman"/>
          <w:sz w:val="28"/>
          <w:szCs w:val="28"/>
          <w:lang w:val="kk-KZ"/>
        </w:rPr>
      </w:pPr>
    </w:p>
    <w:p w14:paraId="1D4023D3" w14:textId="40AB2201" w:rsidR="009A0E7D" w:rsidRDefault="009A0E7D" w:rsidP="00B2306B">
      <w:pPr>
        <w:spacing w:after="0" w:line="240" w:lineRule="auto"/>
        <w:rPr>
          <w:rFonts w:ascii="Times New Roman" w:hAnsi="Times New Roman" w:cs="Times New Roman"/>
          <w:sz w:val="28"/>
          <w:szCs w:val="28"/>
          <w:lang w:val="kk-KZ"/>
        </w:rPr>
      </w:pPr>
    </w:p>
    <w:p w14:paraId="00445DBA" w14:textId="59CC687C" w:rsidR="009A0E7D" w:rsidRDefault="009A0E7D" w:rsidP="00B2306B">
      <w:pPr>
        <w:spacing w:after="0" w:line="240" w:lineRule="auto"/>
        <w:rPr>
          <w:rFonts w:ascii="Times New Roman" w:hAnsi="Times New Roman" w:cs="Times New Roman"/>
          <w:sz w:val="28"/>
          <w:szCs w:val="28"/>
          <w:lang w:val="kk-KZ"/>
        </w:rPr>
      </w:pPr>
    </w:p>
    <w:sectPr w:rsidR="009A0E7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6B43F0"/>
    <w:multiLevelType w:val="hybridMultilevel"/>
    <w:tmpl w:val="0C5A5E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B09"/>
    <w:rsid w:val="0000079C"/>
    <w:rsid w:val="00006136"/>
    <w:rsid w:val="0002382E"/>
    <w:rsid w:val="00023C72"/>
    <w:rsid w:val="000254BF"/>
    <w:rsid w:val="00025924"/>
    <w:rsid w:val="000276F2"/>
    <w:rsid w:val="00034849"/>
    <w:rsid w:val="0004528C"/>
    <w:rsid w:val="00050B02"/>
    <w:rsid w:val="00052B4F"/>
    <w:rsid w:val="00052EB5"/>
    <w:rsid w:val="00054AB7"/>
    <w:rsid w:val="00055280"/>
    <w:rsid w:val="000554C3"/>
    <w:rsid w:val="0005733B"/>
    <w:rsid w:val="000610B0"/>
    <w:rsid w:val="00065509"/>
    <w:rsid w:val="00065864"/>
    <w:rsid w:val="0007012A"/>
    <w:rsid w:val="00071138"/>
    <w:rsid w:val="000765B0"/>
    <w:rsid w:val="00076D46"/>
    <w:rsid w:val="00080D49"/>
    <w:rsid w:val="000830C5"/>
    <w:rsid w:val="000863DA"/>
    <w:rsid w:val="0008669F"/>
    <w:rsid w:val="00091292"/>
    <w:rsid w:val="000939F7"/>
    <w:rsid w:val="000978BA"/>
    <w:rsid w:val="000A0DE6"/>
    <w:rsid w:val="000A170C"/>
    <w:rsid w:val="000A27CE"/>
    <w:rsid w:val="000A3E4B"/>
    <w:rsid w:val="000B4A52"/>
    <w:rsid w:val="000B6EB2"/>
    <w:rsid w:val="000D0CC6"/>
    <w:rsid w:val="000D1FF3"/>
    <w:rsid w:val="000D2C34"/>
    <w:rsid w:val="000D785E"/>
    <w:rsid w:val="000E0C28"/>
    <w:rsid w:val="000E149D"/>
    <w:rsid w:val="000E2544"/>
    <w:rsid w:val="000E55F2"/>
    <w:rsid w:val="000F0094"/>
    <w:rsid w:val="000F141E"/>
    <w:rsid w:val="000F29E1"/>
    <w:rsid w:val="000F2E6A"/>
    <w:rsid w:val="000F3B10"/>
    <w:rsid w:val="000F3DD7"/>
    <w:rsid w:val="000F78FB"/>
    <w:rsid w:val="00107CBE"/>
    <w:rsid w:val="00112202"/>
    <w:rsid w:val="00114016"/>
    <w:rsid w:val="001143DD"/>
    <w:rsid w:val="001222C6"/>
    <w:rsid w:val="001230AE"/>
    <w:rsid w:val="0012495F"/>
    <w:rsid w:val="001264E6"/>
    <w:rsid w:val="001300A1"/>
    <w:rsid w:val="00131457"/>
    <w:rsid w:val="001322EB"/>
    <w:rsid w:val="00132374"/>
    <w:rsid w:val="001355E0"/>
    <w:rsid w:val="00142AC3"/>
    <w:rsid w:val="001432A0"/>
    <w:rsid w:val="00144FED"/>
    <w:rsid w:val="001464FE"/>
    <w:rsid w:val="00150DB8"/>
    <w:rsid w:val="00153CDC"/>
    <w:rsid w:val="00154A6C"/>
    <w:rsid w:val="0016339A"/>
    <w:rsid w:val="001662F5"/>
    <w:rsid w:val="001667AB"/>
    <w:rsid w:val="00167379"/>
    <w:rsid w:val="001678A3"/>
    <w:rsid w:val="00172063"/>
    <w:rsid w:val="00176DDB"/>
    <w:rsid w:val="00180A92"/>
    <w:rsid w:val="00181B82"/>
    <w:rsid w:val="001838DF"/>
    <w:rsid w:val="00183A2E"/>
    <w:rsid w:val="00190879"/>
    <w:rsid w:val="00193593"/>
    <w:rsid w:val="00194C44"/>
    <w:rsid w:val="00195793"/>
    <w:rsid w:val="0019618B"/>
    <w:rsid w:val="00197B86"/>
    <w:rsid w:val="001A035A"/>
    <w:rsid w:val="001A2103"/>
    <w:rsid w:val="001A6E61"/>
    <w:rsid w:val="001B012C"/>
    <w:rsid w:val="001B07EF"/>
    <w:rsid w:val="001B15EC"/>
    <w:rsid w:val="001B79BE"/>
    <w:rsid w:val="001C0EA4"/>
    <w:rsid w:val="001C2DA0"/>
    <w:rsid w:val="001C68F1"/>
    <w:rsid w:val="001C6BAA"/>
    <w:rsid w:val="001D1218"/>
    <w:rsid w:val="001D393D"/>
    <w:rsid w:val="001D44A8"/>
    <w:rsid w:val="001F0B36"/>
    <w:rsid w:val="001F1628"/>
    <w:rsid w:val="001F4AAB"/>
    <w:rsid w:val="001F6A9A"/>
    <w:rsid w:val="001F6C0C"/>
    <w:rsid w:val="00203C5F"/>
    <w:rsid w:val="00210451"/>
    <w:rsid w:val="002120CA"/>
    <w:rsid w:val="00216852"/>
    <w:rsid w:val="00216BCF"/>
    <w:rsid w:val="00217F6B"/>
    <w:rsid w:val="00222986"/>
    <w:rsid w:val="00224422"/>
    <w:rsid w:val="00226C58"/>
    <w:rsid w:val="00233D59"/>
    <w:rsid w:val="0023414A"/>
    <w:rsid w:val="002341B5"/>
    <w:rsid w:val="00240E7F"/>
    <w:rsid w:val="002432A4"/>
    <w:rsid w:val="0024422F"/>
    <w:rsid w:val="00253EB6"/>
    <w:rsid w:val="00254C41"/>
    <w:rsid w:val="002550D9"/>
    <w:rsid w:val="0025554E"/>
    <w:rsid w:val="002564AB"/>
    <w:rsid w:val="002578E3"/>
    <w:rsid w:val="00262CAA"/>
    <w:rsid w:val="00264FD0"/>
    <w:rsid w:val="00265ACE"/>
    <w:rsid w:val="00265CF5"/>
    <w:rsid w:val="00270603"/>
    <w:rsid w:val="00270611"/>
    <w:rsid w:val="00270E61"/>
    <w:rsid w:val="002756CC"/>
    <w:rsid w:val="00277451"/>
    <w:rsid w:val="00277F1F"/>
    <w:rsid w:val="0028178F"/>
    <w:rsid w:val="00281A53"/>
    <w:rsid w:val="002846E5"/>
    <w:rsid w:val="0029069C"/>
    <w:rsid w:val="00294856"/>
    <w:rsid w:val="00294FF1"/>
    <w:rsid w:val="00295270"/>
    <w:rsid w:val="002958C3"/>
    <w:rsid w:val="00295FC1"/>
    <w:rsid w:val="00296175"/>
    <w:rsid w:val="002A1FBA"/>
    <w:rsid w:val="002A2724"/>
    <w:rsid w:val="002B32E6"/>
    <w:rsid w:val="002B35EB"/>
    <w:rsid w:val="002C239A"/>
    <w:rsid w:val="002C3C30"/>
    <w:rsid w:val="002C49FD"/>
    <w:rsid w:val="002C766D"/>
    <w:rsid w:val="002D381E"/>
    <w:rsid w:val="002D412C"/>
    <w:rsid w:val="002D67ED"/>
    <w:rsid w:val="002E042C"/>
    <w:rsid w:val="002E07F2"/>
    <w:rsid w:val="002E183C"/>
    <w:rsid w:val="002E3D86"/>
    <w:rsid w:val="002E76A4"/>
    <w:rsid w:val="002F127D"/>
    <w:rsid w:val="002F5550"/>
    <w:rsid w:val="002F5E98"/>
    <w:rsid w:val="002F6C1D"/>
    <w:rsid w:val="002F7169"/>
    <w:rsid w:val="00300495"/>
    <w:rsid w:val="00300B75"/>
    <w:rsid w:val="00304BA8"/>
    <w:rsid w:val="0030523C"/>
    <w:rsid w:val="00305747"/>
    <w:rsid w:val="003064CA"/>
    <w:rsid w:val="00310198"/>
    <w:rsid w:val="00310E24"/>
    <w:rsid w:val="00311B01"/>
    <w:rsid w:val="003134AE"/>
    <w:rsid w:val="00317435"/>
    <w:rsid w:val="003202AD"/>
    <w:rsid w:val="00322A37"/>
    <w:rsid w:val="00322D87"/>
    <w:rsid w:val="00324BAA"/>
    <w:rsid w:val="003252D3"/>
    <w:rsid w:val="00325840"/>
    <w:rsid w:val="00330BB7"/>
    <w:rsid w:val="00332982"/>
    <w:rsid w:val="00333235"/>
    <w:rsid w:val="00333959"/>
    <w:rsid w:val="00344685"/>
    <w:rsid w:val="003529CC"/>
    <w:rsid w:val="00352B37"/>
    <w:rsid w:val="003537EB"/>
    <w:rsid w:val="00353F2A"/>
    <w:rsid w:val="00354866"/>
    <w:rsid w:val="00356D8A"/>
    <w:rsid w:val="003603D3"/>
    <w:rsid w:val="003621AC"/>
    <w:rsid w:val="00366C0F"/>
    <w:rsid w:val="003679BD"/>
    <w:rsid w:val="0037078B"/>
    <w:rsid w:val="003776D5"/>
    <w:rsid w:val="00381F4C"/>
    <w:rsid w:val="003870CF"/>
    <w:rsid w:val="003934E9"/>
    <w:rsid w:val="00394AE9"/>
    <w:rsid w:val="003965A8"/>
    <w:rsid w:val="003A26F0"/>
    <w:rsid w:val="003A4904"/>
    <w:rsid w:val="003A4B6E"/>
    <w:rsid w:val="003B23EF"/>
    <w:rsid w:val="003B4AD0"/>
    <w:rsid w:val="003C1F45"/>
    <w:rsid w:val="003C245B"/>
    <w:rsid w:val="003D1678"/>
    <w:rsid w:val="003D282E"/>
    <w:rsid w:val="003D336B"/>
    <w:rsid w:val="003D4EBE"/>
    <w:rsid w:val="003D5D2D"/>
    <w:rsid w:val="003D60E7"/>
    <w:rsid w:val="003D7C30"/>
    <w:rsid w:val="003E4822"/>
    <w:rsid w:val="003E4A0F"/>
    <w:rsid w:val="003E4FFB"/>
    <w:rsid w:val="003E5D6A"/>
    <w:rsid w:val="003E5E4C"/>
    <w:rsid w:val="003F04A0"/>
    <w:rsid w:val="003F2766"/>
    <w:rsid w:val="003F7223"/>
    <w:rsid w:val="004011E5"/>
    <w:rsid w:val="0040264B"/>
    <w:rsid w:val="00404C15"/>
    <w:rsid w:val="00404EB0"/>
    <w:rsid w:val="0040558B"/>
    <w:rsid w:val="00417868"/>
    <w:rsid w:val="00417EA7"/>
    <w:rsid w:val="004218CB"/>
    <w:rsid w:val="00424365"/>
    <w:rsid w:val="00424677"/>
    <w:rsid w:val="00425359"/>
    <w:rsid w:val="0043115F"/>
    <w:rsid w:val="004338FD"/>
    <w:rsid w:val="00436820"/>
    <w:rsid w:val="00437EEA"/>
    <w:rsid w:val="00444AA0"/>
    <w:rsid w:val="004500BD"/>
    <w:rsid w:val="00455F45"/>
    <w:rsid w:val="00463CC1"/>
    <w:rsid w:val="0046479D"/>
    <w:rsid w:val="00464988"/>
    <w:rsid w:val="0046522F"/>
    <w:rsid w:val="004658D0"/>
    <w:rsid w:val="00480951"/>
    <w:rsid w:val="00481D65"/>
    <w:rsid w:val="00486129"/>
    <w:rsid w:val="0049014D"/>
    <w:rsid w:val="00492952"/>
    <w:rsid w:val="004A000B"/>
    <w:rsid w:val="004A676D"/>
    <w:rsid w:val="004A7086"/>
    <w:rsid w:val="004B4BF3"/>
    <w:rsid w:val="004B5EF5"/>
    <w:rsid w:val="004C49CE"/>
    <w:rsid w:val="004D1D68"/>
    <w:rsid w:val="004D2925"/>
    <w:rsid w:val="004D5AEB"/>
    <w:rsid w:val="004D71EB"/>
    <w:rsid w:val="004D7FB9"/>
    <w:rsid w:val="004F1B7F"/>
    <w:rsid w:val="004F336A"/>
    <w:rsid w:val="00501167"/>
    <w:rsid w:val="00501801"/>
    <w:rsid w:val="005044FA"/>
    <w:rsid w:val="0050608D"/>
    <w:rsid w:val="00514718"/>
    <w:rsid w:val="005149AD"/>
    <w:rsid w:val="00521EC0"/>
    <w:rsid w:val="0052232E"/>
    <w:rsid w:val="00524E88"/>
    <w:rsid w:val="005343BB"/>
    <w:rsid w:val="00541E53"/>
    <w:rsid w:val="005432C0"/>
    <w:rsid w:val="005447EB"/>
    <w:rsid w:val="0054599B"/>
    <w:rsid w:val="0055050E"/>
    <w:rsid w:val="00553779"/>
    <w:rsid w:val="0055673A"/>
    <w:rsid w:val="005720E4"/>
    <w:rsid w:val="00572ADC"/>
    <w:rsid w:val="00573562"/>
    <w:rsid w:val="00575B46"/>
    <w:rsid w:val="00576E94"/>
    <w:rsid w:val="005771B9"/>
    <w:rsid w:val="005815C4"/>
    <w:rsid w:val="005865D4"/>
    <w:rsid w:val="00590C7C"/>
    <w:rsid w:val="00592661"/>
    <w:rsid w:val="0059267A"/>
    <w:rsid w:val="00593927"/>
    <w:rsid w:val="005A2B48"/>
    <w:rsid w:val="005A3ECE"/>
    <w:rsid w:val="005A53AB"/>
    <w:rsid w:val="005A734A"/>
    <w:rsid w:val="005A7A78"/>
    <w:rsid w:val="005B010B"/>
    <w:rsid w:val="005B140B"/>
    <w:rsid w:val="005B24BF"/>
    <w:rsid w:val="005B303B"/>
    <w:rsid w:val="005B476D"/>
    <w:rsid w:val="005B55AD"/>
    <w:rsid w:val="005B6D62"/>
    <w:rsid w:val="005C497B"/>
    <w:rsid w:val="005C5C0F"/>
    <w:rsid w:val="005D33DA"/>
    <w:rsid w:val="005D5368"/>
    <w:rsid w:val="005D5464"/>
    <w:rsid w:val="005D7CDD"/>
    <w:rsid w:val="005E07A2"/>
    <w:rsid w:val="005E2DB1"/>
    <w:rsid w:val="005E35BB"/>
    <w:rsid w:val="005E63F3"/>
    <w:rsid w:val="005F0B10"/>
    <w:rsid w:val="005F1B09"/>
    <w:rsid w:val="005F5CFC"/>
    <w:rsid w:val="005F6409"/>
    <w:rsid w:val="005F7295"/>
    <w:rsid w:val="0061141A"/>
    <w:rsid w:val="006114F1"/>
    <w:rsid w:val="0061323B"/>
    <w:rsid w:val="00613A21"/>
    <w:rsid w:val="00614FAA"/>
    <w:rsid w:val="00620AF9"/>
    <w:rsid w:val="0062648D"/>
    <w:rsid w:val="00630C1C"/>
    <w:rsid w:val="00636F37"/>
    <w:rsid w:val="00637010"/>
    <w:rsid w:val="00646259"/>
    <w:rsid w:val="00646628"/>
    <w:rsid w:val="00646F0A"/>
    <w:rsid w:val="0064755B"/>
    <w:rsid w:val="00647D6E"/>
    <w:rsid w:val="00650925"/>
    <w:rsid w:val="006537AD"/>
    <w:rsid w:val="00655F42"/>
    <w:rsid w:val="00656306"/>
    <w:rsid w:val="00657124"/>
    <w:rsid w:val="00660503"/>
    <w:rsid w:val="0066105E"/>
    <w:rsid w:val="006627A9"/>
    <w:rsid w:val="00663516"/>
    <w:rsid w:val="00664351"/>
    <w:rsid w:val="006652CA"/>
    <w:rsid w:val="00667546"/>
    <w:rsid w:val="00673EB0"/>
    <w:rsid w:val="006749F7"/>
    <w:rsid w:val="00674BF2"/>
    <w:rsid w:val="00684708"/>
    <w:rsid w:val="00690445"/>
    <w:rsid w:val="006928E2"/>
    <w:rsid w:val="0069368A"/>
    <w:rsid w:val="00694C74"/>
    <w:rsid w:val="006955C4"/>
    <w:rsid w:val="00696049"/>
    <w:rsid w:val="006B430A"/>
    <w:rsid w:val="006B64EF"/>
    <w:rsid w:val="006B7B1F"/>
    <w:rsid w:val="006B7F2B"/>
    <w:rsid w:val="006C148E"/>
    <w:rsid w:val="006C1892"/>
    <w:rsid w:val="006C4F8E"/>
    <w:rsid w:val="006D0DA8"/>
    <w:rsid w:val="006D3159"/>
    <w:rsid w:val="006D4730"/>
    <w:rsid w:val="006D6AEA"/>
    <w:rsid w:val="006E0C9A"/>
    <w:rsid w:val="006E3C79"/>
    <w:rsid w:val="006E61BA"/>
    <w:rsid w:val="006F0FEF"/>
    <w:rsid w:val="006F2893"/>
    <w:rsid w:val="006F4AF3"/>
    <w:rsid w:val="006F58F4"/>
    <w:rsid w:val="006F6141"/>
    <w:rsid w:val="00703F9C"/>
    <w:rsid w:val="0070574B"/>
    <w:rsid w:val="00705EAA"/>
    <w:rsid w:val="00706220"/>
    <w:rsid w:val="0070729E"/>
    <w:rsid w:val="00707F25"/>
    <w:rsid w:val="00711A9B"/>
    <w:rsid w:val="00711E4C"/>
    <w:rsid w:val="0071395A"/>
    <w:rsid w:val="007142F4"/>
    <w:rsid w:val="0071674F"/>
    <w:rsid w:val="00721B60"/>
    <w:rsid w:val="00721C55"/>
    <w:rsid w:val="00730572"/>
    <w:rsid w:val="007305F3"/>
    <w:rsid w:val="00730972"/>
    <w:rsid w:val="007326A4"/>
    <w:rsid w:val="00733894"/>
    <w:rsid w:val="00735081"/>
    <w:rsid w:val="00735279"/>
    <w:rsid w:val="00735DCB"/>
    <w:rsid w:val="00737262"/>
    <w:rsid w:val="00746244"/>
    <w:rsid w:val="0074676C"/>
    <w:rsid w:val="007468A0"/>
    <w:rsid w:val="00747141"/>
    <w:rsid w:val="00754F24"/>
    <w:rsid w:val="00757C50"/>
    <w:rsid w:val="00760C35"/>
    <w:rsid w:val="00763C7F"/>
    <w:rsid w:val="007656F0"/>
    <w:rsid w:val="007670B6"/>
    <w:rsid w:val="00767F1D"/>
    <w:rsid w:val="007707A4"/>
    <w:rsid w:val="0077473B"/>
    <w:rsid w:val="00775A75"/>
    <w:rsid w:val="00777FF6"/>
    <w:rsid w:val="00781A06"/>
    <w:rsid w:val="00782F7A"/>
    <w:rsid w:val="007835A8"/>
    <w:rsid w:val="00785062"/>
    <w:rsid w:val="00785AE9"/>
    <w:rsid w:val="00787561"/>
    <w:rsid w:val="00792D22"/>
    <w:rsid w:val="0079394E"/>
    <w:rsid w:val="007940F7"/>
    <w:rsid w:val="00795C62"/>
    <w:rsid w:val="007A14E7"/>
    <w:rsid w:val="007A1B52"/>
    <w:rsid w:val="007A1F9D"/>
    <w:rsid w:val="007A468C"/>
    <w:rsid w:val="007A54A4"/>
    <w:rsid w:val="007A74B7"/>
    <w:rsid w:val="007B5344"/>
    <w:rsid w:val="007B6FC5"/>
    <w:rsid w:val="007B7BA0"/>
    <w:rsid w:val="007C0468"/>
    <w:rsid w:val="007C1FF9"/>
    <w:rsid w:val="007C4DE8"/>
    <w:rsid w:val="007C6656"/>
    <w:rsid w:val="007C6933"/>
    <w:rsid w:val="007D6931"/>
    <w:rsid w:val="007D78A1"/>
    <w:rsid w:val="007E103A"/>
    <w:rsid w:val="007E1790"/>
    <w:rsid w:val="007E1BF7"/>
    <w:rsid w:val="007E4798"/>
    <w:rsid w:val="007E5C5F"/>
    <w:rsid w:val="007F0E0B"/>
    <w:rsid w:val="007F33FC"/>
    <w:rsid w:val="007F3554"/>
    <w:rsid w:val="007F3B88"/>
    <w:rsid w:val="007F788C"/>
    <w:rsid w:val="00800E9C"/>
    <w:rsid w:val="008057E1"/>
    <w:rsid w:val="00805823"/>
    <w:rsid w:val="00806276"/>
    <w:rsid w:val="00807183"/>
    <w:rsid w:val="00811C2E"/>
    <w:rsid w:val="00820941"/>
    <w:rsid w:val="00822FA1"/>
    <w:rsid w:val="0082343C"/>
    <w:rsid w:val="008316EE"/>
    <w:rsid w:val="00832721"/>
    <w:rsid w:val="00832A41"/>
    <w:rsid w:val="0083334F"/>
    <w:rsid w:val="00836D07"/>
    <w:rsid w:val="00840C3E"/>
    <w:rsid w:val="00843368"/>
    <w:rsid w:val="0084399F"/>
    <w:rsid w:val="00850806"/>
    <w:rsid w:val="0085115F"/>
    <w:rsid w:val="008543D7"/>
    <w:rsid w:val="00854AAE"/>
    <w:rsid w:val="00856740"/>
    <w:rsid w:val="008618C0"/>
    <w:rsid w:val="008626CF"/>
    <w:rsid w:val="00866C68"/>
    <w:rsid w:val="0087110B"/>
    <w:rsid w:val="0087140C"/>
    <w:rsid w:val="00876C1E"/>
    <w:rsid w:val="00880D53"/>
    <w:rsid w:val="00883097"/>
    <w:rsid w:val="0088536C"/>
    <w:rsid w:val="00885C3B"/>
    <w:rsid w:val="0089025D"/>
    <w:rsid w:val="00890683"/>
    <w:rsid w:val="008928AA"/>
    <w:rsid w:val="00896790"/>
    <w:rsid w:val="00896DDE"/>
    <w:rsid w:val="00897C80"/>
    <w:rsid w:val="008A6558"/>
    <w:rsid w:val="008A6933"/>
    <w:rsid w:val="008B2400"/>
    <w:rsid w:val="008B306C"/>
    <w:rsid w:val="008B4FE6"/>
    <w:rsid w:val="008C0B51"/>
    <w:rsid w:val="008C454E"/>
    <w:rsid w:val="008C5C35"/>
    <w:rsid w:val="008C61F5"/>
    <w:rsid w:val="008C73D0"/>
    <w:rsid w:val="008C7D81"/>
    <w:rsid w:val="008D3ADA"/>
    <w:rsid w:val="008D4DB2"/>
    <w:rsid w:val="008D59CB"/>
    <w:rsid w:val="008E220B"/>
    <w:rsid w:val="008E668E"/>
    <w:rsid w:val="008F043B"/>
    <w:rsid w:val="008F33F1"/>
    <w:rsid w:val="008F5CF1"/>
    <w:rsid w:val="008F72FB"/>
    <w:rsid w:val="00906BEB"/>
    <w:rsid w:val="0090764C"/>
    <w:rsid w:val="00907FBF"/>
    <w:rsid w:val="009107D0"/>
    <w:rsid w:val="009129A9"/>
    <w:rsid w:val="00914EB6"/>
    <w:rsid w:val="00924273"/>
    <w:rsid w:val="009266A4"/>
    <w:rsid w:val="00927B2C"/>
    <w:rsid w:val="00927D60"/>
    <w:rsid w:val="00931170"/>
    <w:rsid w:val="00935B87"/>
    <w:rsid w:val="00936D5C"/>
    <w:rsid w:val="00942DE1"/>
    <w:rsid w:val="00945DBB"/>
    <w:rsid w:val="00952C86"/>
    <w:rsid w:val="0095492D"/>
    <w:rsid w:val="009602BF"/>
    <w:rsid w:val="00964F1D"/>
    <w:rsid w:val="0098175C"/>
    <w:rsid w:val="009818E1"/>
    <w:rsid w:val="009864AD"/>
    <w:rsid w:val="009874AF"/>
    <w:rsid w:val="0099575C"/>
    <w:rsid w:val="0099692E"/>
    <w:rsid w:val="00996968"/>
    <w:rsid w:val="00996AFF"/>
    <w:rsid w:val="00996EB2"/>
    <w:rsid w:val="00997529"/>
    <w:rsid w:val="009A0E7D"/>
    <w:rsid w:val="009A0F9D"/>
    <w:rsid w:val="009A2083"/>
    <w:rsid w:val="009A2201"/>
    <w:rsid w:val="009A578D"/>
    <w:rsid w:val="009A63CF"/>
    <w:rsid w:val="009A6F38"/>
    <w:rsid w:val="009B4170"/>
    <w:rsid w:val="009C41E7"/>
    <w:rsid w:val="009C4366"/>
    <w:rsid w:val="009C4D5C"/>
    <w:rsid w:val="009C59FC"/>
    <w:rsid w:val="009C6C59"/>
    <w:rsid w:val="009D0343"/>
    <w:rsid w:val="009D1EC6"/>
    <w:rsid w:val="009E2403"/>
    <w:rsid w:val="009E2E09"/>
    <w:rsid w:val="009E3500"/>
    <w:rsid w:val="009E37AE"/>
    <w:rsid w:val="009E773A"/>
    <w:rsid w:val="009F2ECA"/>
    <w:rsid w:val="009F315D"/>
    <w:rsid w:val="009F3DEB"/>
    <w:rsid w:val="00A00958"/>
    <w:rsid w:val="00A0451B"/>
    <w:rsid w:val="00A0670E"/>
    <w:rsid w:val="00A06D72"/>
    <w:rsid w:val="00A10C75"/>
    <w:rsid w:val="00A1548B"/>
    <w:rsid w:val="00A1564C"/>
    <w:rsid w:val="00A1722F"/>
    <w:rsid w:val="00A174E9"/>
    <w:rsid w:val="00A20F7D"/>
    <w:rsid w:val="00A24B81"/>
    <w:rsid w:val="00A25DF1"/>
    <w:rsid w:val="00A2764B"/>
    <w:rsid w:val="00A3219F"/>
    <w:rsid w:val="00A3267E"/>
    <w:rsid w:val="00A35FAD"/>
    <w:rsid w:val="00A40C7B"/>
    <w:rsid w:val="00A432D6"/>
    <w:rsid w:val="00A43E03"/>
    <w:rsid w:val="00A44271"/>
    <w:rsid w:val="00A50311"/>
    <w:rsid w:val="00A508EC"/>
    <w:rsid w:val="00A50B35"/>
    <w:rsid w:val="00A50FD8"/>
    <w:rsid w:val="00A55750"/>
    <w:rsid w:val="00A57CA9"/>
    <w:rsid w:val="00A63F79"/>
    <w:rsid w:val="00A656DF"/>
    <w:rsid w:val="00A70C9C"/>
    <w:rsid w:val="00A7724F"/>
    <w:rsid w:val="00A821ED"/>
    <w:rsid w:val="00A8618D"/>
    <w:rsid w:val="00A97434"/>
    <w:rsid w:val="00A97C1F"/>
    <w:rsid w:val="00AA040A"/>
    <w:rsid w:val="00AA0FA1"/>
    <w:rsid w:val="00AA1E30"/>
    <w:rsid w:val="00AA260B"/>
    <w:rsid w:val="00AA3D0D"/>
    <w:rsid w:val="00AA4360"/>
    <w:rsid w:val="00AA75C4"/>
    <w:rsid w:val="00AA7A6C"/>
    <w:rsid w:val="00AB144E"/>
    <w:rsid w:val="00AB1CC2"/>
    <w:rsid w:val="00AB3BA3"/>
    <w:rsid w:val="00AB61AF"/>
    <w:rsid w:val="00AC26F7"/>
    <w:rsid w:val="00AC3246"/>
    <w:rsid w:val="00AD25D8"/>
    <w:rsid w:val="00AD43B4"/>
    <w:rsid w:val="00AD5178"/>
    <w:rsid w:val="00AD6A70"/>
    <w:rsid w:val="00AD6C23"/>
    <w:rsid w:val="00AD6F72"/>
    <w:rsid w:val="00AE221C"/>
    <w:rsid w:val="00AE3F15"/>
    <w:rsid w:val="00AE51BE"/>
    <w:rsid w:val="00AE601E"/>
    <w:rsid w:val="00AE7D87"/>
    <w:rsid w:val="00AF13F2"/>
    <w:rsid w:val="00AF18EA"/>
    <w:rsid w:val="00B00E05"/>
    <w:rsid w:val="00B064D9"/>
    <w:rsid w:val="00B07162"/>
    <w:rsid w:val="00B141DF"/>
    <w:rsid w:val="00B15D23"/>
    <w:rsid w:val="00B2306B"/>
    <w:rsid w:val="00B25993"/>
    <w:rsid w:val="00B25F7F"/>
    <w:rsid w:val="00B2660C"/>
    <w:rsid w:val="00B30E84"/>
    <w:rsid w:val="00B323BC"/>
    <w:rsid w:val="00B32FD6"/>
    <w:rsid w:val="00B34E5C"/>
    <w:rsid w:val="00B355E1"/>
    <w:rsid w:val="00B37ED8"/>
    <w:rsid w:val="00B439A7"/>
    <w:rsid w:val="00B5288F"/>
    <w:rsid w:val="00B5485C"/>
    <w:rsid w:val="00B54CDB"/>
    <w:rsid w:val="00B555A8"/>
    <w:rsid w:val="00B57C3C"/>
    <w:rsid w:val="00B670EB"/>
    <w:rsid w:val="00B70201"/>
    <w:rsid w:val="00B72869"/>
    <w:rsid w:val="00B739B6"/>
    <w:rsid w:val="00B739FB"/>
    <w:rsid w:val="00B73FA0"/>
    <w:rsid w:val="00B751DC"/>
    <w:rsid w:val="00B8734D"/>
    <w:rsid w:val="00B93FB2"/>
    <w:rsid w:val="00B949DA"/>
    <w:rsid w:val="00BA2854"/>
    <w:rsid w:val="00BA3AF9"/>
    <w:rsid w:val="00BA6296"/>
    <w:rsid w:val="00BB1CE2"/>
    <w:rsid w:val="00BB305F"/>
    <w:rsid w:val="00BB754D"/>
    <w:rsid w:val="00BC3D5D"/>
    <w:rsid w:val="00BD072C"/>
    <w:rsid w:val="00BD0D71"/>
    <w:rsid w:val="00BD10FC"/>
    <w:rsid w:val="00BD1188"/>
    <w:rsid w:val="00BE4DC0"/>
    <w:rsid w:val="00BE6366"/>
    <w:rsid w:val="00BE64B9"/>
    <w:rsid w:val="00BE7333"/>
    <w:rsid w:val="00BF0FD5"/>
    <w:rsid w:val="00BF3D4E"/>
    <w:rsid w:val="00BF5597"/>
    <w:rsid w:val="00C0039E"/>
    <w:rsid w:val="00C062F5"/>
    <w:rsid w:val="00C06C18"/>
    <w:rsid w:val="00C11368"/>
    <w:rsid w:val="00C14BB7"/>
    <w:rsid w:val="00C155C9"/>
    <w:rsid w:val="00C163B7"/>
    <w:rsid w:val="00C216A6"/>
    <w:rsid w:val="00C22F77"/>
    <w:rsid w:val="00C26CC6"/>
    <w:rsid w:val="00C34B38"/>
    <w:rsid w:val="00C36524"/>
    <w:rsid w:val="00C36CEE"/>
    <w:rsid w:val="00C3738C"/>
    <w:rsid w:val="00C44B0B"/>
    <w:rsid w:val="00C47151"/>
    <w:rsid w:val="00C478C5"/>
    <w:rsid w:val="00C5026B"/>
    <w:rsid w:val="00C509DF"/>
    <w:rsid w:val="00C5745B"/>
    <w:rsid w:val="00C57635"/>
    <w:rsid w:val="00C57983"/>
    <w:rsid w:val="00C616CD"/>
    <w:rsid w:val="00C61994"/>
    <w:rsid w:val="00C71C8E"/>
    <w:rsid w:val="00C75D3A"/>
    <w:rsid w:val="00C840BD"/>
    <w:rsid w:val="00C84497"/>
    <w:rsid w:val="00C85B1B"/>
    <w:rsid w:val="00C90C89"/>
    <w:rsid w:val="00C93DA8"/>
    <w:rsid w:val="00C94F3D"/>
    <w:rsid w:val="00C96A9B"/>
    <w:rsid w:val="00C97D46"/>
    <w:rsid w:val="00CA62C6"/>
    <w:rsid w:val="00CB0A95"/>
    <w:rsid w:val="00CB1E7F"/>
    <w:rsid w:val="00CB3A19"/>
    <w:rsid w:val="00CB3C24"/>
    <w:rsid w:val="00CB513A"/>
    <w:rsid w:val="00CB5782"/>
    <w:rsid w:val="00CB6851"/>
    <w:rsid w:val="00CC18E6"/>
    <w:rsid w:val="00CC2538"/>
    <w:rsid w:val="00CC419A"/>
    <w:rsid w:val="00CD4E5B"/>
    <w:rsid w:val="00CD4E60"/>
    <w:rsid w:val="00CD5281"/>
    <w:rsid w:val="00CE3C7F"/>
    <w:rsid w:val="00CE67B9"/>
    <w:rsid w:val="00CE6F02"/>
    <w:rsid w:val="00D01642"/>
    <w:rsid w:val="00D15263"/>
    <w:rsid w:val="00D20099"/>
    <w:rsid w:val="00D22BF1"/>
    <w:rsid w:val="00D22F9C"/>
    <w:rsid w:val="00D26291"/>
    <w:rsid w:val="00D30C4F"/>
    <w:rsid w:val="00D322E7"/>
    <w:rsid w:val="00D34349"/>
    <w:rsid w:val="00D36038"/>
    <w:rsid w:val="00D574C1"/>
    <w:rsid w:val="00D60A5C"/>
    <w:rsid w:val="00D67809"/>
    <w:rsid w:val="00D72202"/>
    <w:rsid w:val="00D75F4A"/>
    <w:rsid w:val="00D83090"/>
    <w:rsid w:val="00D85F15"/>
    <w:rsid w:val="00D921C1"/>
    <w:rsid w:val="00D94383"/>
    <w:rsid w:val="00D96C18"/>
    <w:rsid w:val="00DA05EC"/>
    <w:rsid w:val="00DA2AB7"/>
    <w:rsid w:val="00DA390F"/>
    <w:rsid w:val="00DA3FB4"/>
    <w:rsid w:val="00DA4E09"/>
    <w:rsid w:val="00DA5105"/>
    <w:rsid w:val="00DA585E"/>
    <w:rsid w:val="00DB42A5"/>
    <w:rsid w:val="00DB570E"/>
    <w:rsid w:val="00DB770D"/>
    <w:rsid w:val="00DC0041"/>
    <w:rsid w:val="00DC1FD3"/>
    <w:rsid w:val="00DC35FA"/>
    <w:rsid w:val="00DC401D"/>
    <w:rsid w:val="00DC526A"/>
    <w:rsid w:val="00DC7AE3"/>
    <w:rsid w:val="00DD19DA"/>
    <w:rsid w:val="00DD43F0"/>
    <w:rsid w:val="00DD6559"/>
    <w:rsid w:val="00DD690D"/>
    <w:rsid w:val="00DD768D"/>
    <w:rsid w:val="00DD77F6"/>
    <w:rsid w:val="00DE5E1C"/>
    <w:rsid w:val="00DF07A5"/>
    <w:rsid w:val="00DF154F"/>
    <w:rsid w:val="00DF4CFC"/>
    <w:rsid w:val="00E05D8E"/>
    <w:rsid w:val="00E10A26"/>
    <w:rsid w:val="00E10F9E"/>
    <w:rsid w:val="00E14980"/>
    <w:rsid w:val="00E1790C"/>
    <w:rsid w:val="00E209CC"/>
    <w:rsid w:val="00E22AED"/>
    <w:rsid w:val="00E23B1F"/>
    <w:rsid w:val="00E25653"/>
    <w:rsid w:val="00E26C9C"/>
    <w:rsid w:val="00E32337"/>
    <w:rsid w:val="00E35271"/>
    <w:rsid w:val="00E35581"/>
    <w:rsid w:val="00E37D0B"/>
    <w:rsid w:val="00E53064"/>
    <w:rsid w:val="00E55391"/>
    <w:rsid w:val="00E5576C"/>
    <w:rsid w:val="00E560F9"/>
    <w:rsid w:val="00E56131"/>
    <w:rsid w:val="00E56B21"/>
    <w:rsid w:val="00E6041D"/>
    <w:rsid w:val="00E64B52"/>
    <w:rsid w:val="00E705B7"/>
    <w:rsid w:val="00E713BA"/>
    <w:rsid w:val="00E718E9"/>
    <w:rsid w:val="00E72E6D"/>
    <w:rsid w:val="00E764B3"/>
    <w:rsid w:val="00E80D9D"/>
    <w:rsid w:val="00E81D62"/>
    <w:rsid w:val="00E93C00"/>
    <w:rsid w:val="00E951AA"/>
    <w:rsid w:val="00E97CAF"/>
    <w:rsid w:val="00EA3404"/>
    <w:rsid w:val="00EA4206"/>
    <w:rsid w:val="00EA4587"/>
    <w:rsid w:val="00EB170C"/>
    <w:rsid w:val="00EB53F6"/>
    <w:rsid w:val="00EC19E2"/>
    <w:rsid w:val="00EC2148"/>
    <w:rsid w:val="00EC2A35"/>
    <w:rsid w:val="00ED1A07"/>
    <w:rsid w:val="00ED24B3"/>
    <w:rsid w:val="00ED5DAB"/>
    <w:rsid w:val="00EE1CF9"/>
    <w:rsid w:val="00EE2C61"/>
    <w:rsid w:val="00EE45C7"/>
    <w:rsid w:val="00EE53AD"/>
    <w:rsid w:val="00EF50AC"/>
    <w:rsid w:val="00EF6B74"/>
    <w:rsid w:val="00EF70DE"/>
    <w:rsid w:val="00F01A14"/>
    <w:rsid w:val="00F02CBD"/>
    <w:rsid w:val="00F02DC4"/>
    <w:rsid w:val="00F04DCD"/>
    <w:rsid w:val="00F050BD"/>
    <w:rsid w:val="00F056E7"/>
    <w:rsid w:val="00F060DB"/>
    <w:rsid w:val="00F06122"/>
    <w:rsid w:val="00F1141A"/>
    <w:rsid w:val="00F12BAF"/>
    <w:rsid w:val="00F16B4D"/>
    <w:rsid w:val="00F20EDA"/>
    <w:rsid w:val="00F219B9"/>
    <w:rsid w:val="00F27E7C"/>
    <w:rsid w:val="00F30C96"/>
    <w:rsid w:val="00F337AF"/>
    <w:rsid w:val="00F346BD"/>
    <w:rsid w:val="00F35BF7"/>
    <w:rsid w:val="00F366BF"/>
    <w:rsid w:val="00F376E1"/>
    <w:rsid w:val="00F446FC"/>
    <w:rsid w:val="00F50B3C"/>
    <w:rsid w:val="00F523F0"/>
    <w:rsid w:val="00F55C63"/>
    <w:rsid w:val="00F56818"/>
    <w:rsid w:val="00F64CE9"/>
    <w:rsid w:val="00F64DB5"/>
    <w:rsid w:val="00F67166"/>
    <w:rsid w:val="00F7002A"/>
    <w:rsid w:val="00F71EDD"/>
    <w:rsid w:val="00F721BC"/>
    <w:rsid w:val="00F739B6"/>
    <w:rsid w:val="00F8294F"/>
    <w:rsid w:val="00F9097E"/>
    <w:rsid w:val="00F92719"/>
    <w:rsid w:val="00F938CC"/>
    <w:rsid w:val="00F95CFB"/>
    <w:rsid w:val="00FA2421"/>
    <w:rsid w:val="00FA6EC6"/>
    <w:rsid w:val="00FA7AD3"/>
    <w:rsid w:val="00FB1233"/>
    <w:rsid w:val="00FB16F0"/>
    <w:rsid w:val="00FB2597"/>
    <w:rsid w:val="00FB69E8"/>
    <w:rsid w:val="00FC42F6"/>
    <w:rsid w:val="00FC5515"/>
    <w:rsid w:val="00FC5BDA"/>
    <w:rsid w:val="00FD61B7"/>
    <w:rsid w:val="00FE28D5"/>
    <w:rsid w:val="00FE61DE"/>
    <w:rsid w:val="00FE6A96"/>
    <w:rsid w:val="00FE6C01"/>
    <w:rsid w:val="00FF04E9"/>
    <w:rsid w:val="00FF150D"/>
    <w:rsid w:val="00FF1D6B"/>
    <w:rsid w:val="00FF2DA3"/>
    <w:rsid w:val="00FF559C"/>
    <w:rsid w:val="00FF71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E1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9E77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59"/>
    <w:rsid w:val="009E77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33298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32982"/>
    <w:rPr>
      <w:rFonts w:ascii="Tahoma" w:hAnsi="Tahoma" w:cs="Tahoma"/>
      <w:sz w:val="16"/>
      <w:szCs w:val="16"/>
    </w:rPr>
  </w:style>
  <w:style w:type="paragraph" w:styleId="a6">
    <w:name w:val="List Paragraph"/>
    <w:basedOn w:val="a"/>
    <w:uiPriority w:val="34"/>
    <w:qFormat/>
    <w:rsid w:val="009A0E7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9E77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59"/>
    <w:rsid w:val="009E77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33298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32982"/>
    <w:rPr>
      <w:rFonts w:ascii="Tahoma" w:hAnsi="Tahoma" w:cs="Tahoma"/>
      <w:sz w:val="16"/>
      <w:szCs w:val="16"/>
    </w:rPr>
  </w:style>
  <w:style w:type="paragraph" w:styleId="a6">
    <w:name w:val="List Paragraph"/>
    <w:basedOn w:val="a"/>
    <w:uiPriority w:val="34"/>
    <w:qFormat/>
    <w:rsid w:val="009A0E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485</Words>
  <Characters>2767</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7</cp:revision>
  <dcterms:created xsi:type="dcterms:W3CDTF">2022-01-29T15:06:00Z</dcterms:created>
  <dcterms:modified xsi:type="dcterms:W3CDTF">2022-02-03T14:54:00Z</dcterms:modified>
</cp:coreProperties>
</file>